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2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1B3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62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30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  <w:p w:rsidR="00605430" w:rsidRDefault="00605430" w:rsidP="00605430">
            <w:pPr>
              <w:rPr>
                <w:rFonts w:ascii="Times New Roman" w:hAnsi="Times New Roman" w:cs="Times New Roman"/>
              </w:rPr>
            </w:pPr>
          </w:p>
          <w:p w:rsidR="002975AC" w:rsidRPr="00605430" w:rsidRDefault="00605430" w:rsidP="0060543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8E7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F0167C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0167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</w:t>
            </w:r>
            <w:proofErr w:type="spellStart"/>
            <w:r w:rsid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  <w:color w:val="000000"/>
              </w:rPr>
              <w:t>.)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</w:t>
            </w:r>
            <w:proofErr w:type="spellStart"/>
            <w:r w:rsidR="001B3023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B3023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7C52B1" w:rsidRDefault="00450876" w:rsidP="00F73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070D0E" w:rsidRPr="00070D0E">
              <w:rPr>
                <w:rFonts w:ascii="Times New Roman" w:hAnsi="Times New Roman" w:cs="Times New Roman"/>
                <w:color w:val="000000"/>
              </w:rPr>
              <w:t>21.11.2024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>.);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- 2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D44FC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44FCA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450876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450876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9B2B63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="005C24DC"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="005C24DC" w:rsidRPr="005C24DC">
              <w:rPr>
                <w:rFonts w:ascii="Times New Roman" w:hAnsi="Times New Roman" w:cs="Times New Roman"/>
              </w:rPr>
              <w:t>.)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</w:t>
            </w:r>
            <w:proofErr w:type="spellStart"/>
            <w:r w:rsidR="00450876" w:rsidRPr="00450876">
              <w:rPr>
                <w:rFonts w:ascii="Times New Roman" w:hAnsi="Times New Roman" w:cs="Times New Roman"/>
              </w:rPr>
              <w:t>удост</w:t>
            </w:r>
            <w:proofErr w:type="spellEnd"/>
            <w:r w:rsidR="00450876" w:rsidRPr="00450876">
              <w:rPr>
                <w:rFonts w:ascii="Times New Roman" w:hAnsi="Times New Roman" w:cs="Times New Roman"/>
              </w:rPr>
              <w:t>.)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3B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зубопротезной лабораторией -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DF0514">
              <w:rPr>
                <w:rFonts w:ascii="Times New Roman" w:hAnsi="Times New Roman" w:cs="Times New Roman"/>
                <w:color w:val="000000"/>
              </w:rPr>
              <w:t>04.2024 (</w:t>
            </w:r>
            <w:proofErr w:type="spellStart"/>
            <w:r w:rsidR="00DF051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  <w:color w:val="000000"/>
              </w:rPr>
              <w:t>.)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Эпидемиология – 24.04.2020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A07384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14.03.2020;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</w:t>
            </w:r>
            <w:proofErr w:type="spellStart"/>
            <w:r w:rsidR="00DF0514">
              <w:rPr>
                <w:rFonts w:ascii="Times New Roman" w:hAnsi="Times New Roman" w:cs="Times New Roman"/>
              </w:rPr>
              <w:t>удост</w:t>
            </w:r>
            <w:proofErr w:type="spellEnd"/>
            <w:r w:rsidR="00DF0514">
              <w:rPr>
                <w:rFonts w:ascii="Times New Roman" w:hAnsi="Times New Roman" w:cs="Times New Roman"/>
              </w:rPr>
              <w:t>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DA6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</w:t>
            </w:r>
            <w:proofErr w:type="spellStart"/>
            <w:r w:rsidRPr="005C24DC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5C24DC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54B90" w:rsidP="001B3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  </w:t>
            </w:r>
            <w:r w:rsidR="00135130">
              <w:t xml:space="preserve"> </w:t>
            </w:r>
            <w:r w:rsidR="00E3424C">
              <w:t xml:space="preserve">                 </w:t>
            </w:r>
            <w:r w:rsidR="00135130">
              <w:t xml:space="preserve">                 </w:t>
            </w:r>
            <w:r w:rsidR="00D60912"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="00135130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13513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>
              <w:rPr>
                <w:rFonts w:ascii="Times New Roman" w:hAnsi="Times New Roman" w:cs="Times New Roman"/>
                <w:color w:val="000000"/>
              </w:rPr>
              <w:t>.);</w:t>
            </w:r>
            <w:r w:rsidR="00D60912">
              <w:t xml:space="preserve">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7B65A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B65AC">
              <w:rPr>
                <w:rFonts w:ascii="Times New Roman" w:hAnsi="Times New Roman" w:cs="Times New Roman"/>
                <w:color w:val="000000"/>
              </w:rPr>
              <w:t>)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Евсеев Евгений Георгиевич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1980,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Психиатрия – 11.03.2020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B313E5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13E5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- 28.11.2019 (</w:t>
            </w:r>
            <w:proofErr w:type="spellStart"/>
            <w:r w:rsidR="00B313E5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>
              <w:rPr>
                <w:rFonts w:ascii="Times New Roman" w:hAnsi="Times New Roman" w:cs="Times New Roman"/>
                <w:color w:val="000000"/>
              </w:rPr>
              <w:t>.);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>
              <w:t xml:space="preserve"> </w:t>
            </w:r>
            <w:r w:rsidRPr="003966E0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Pr="003966E0"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3966E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3966E0">
              <w:rPr>
                <w:rFonts w:ascii="Times New Roman" w:hAnsi="Times New Roman" w:cs="Times New Roman"/>
                <w:color w:val="000000"/>
              </w:rPr>
              <w:t>.)</w:t>
            </w:r>
            <w:r w:rsidR="00B272FD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6203B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6203BC">
              <w:rPr>
                <w:rFonts w:ascii="Times New Roman" w:hAnsi="Times New Roman" w:cs="Times New Roman"/>
                <w:color w:val="000000"/>
              </w:rPr>
              <w:t>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94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2E4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0167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</w:t>
            </w:r>
            <w:proofErr w:type="spellStart"/>
            <w:r w:rsidR="006203B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203BC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Офтальмология – 31.03.2020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B0636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B0636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Психиатрия-наркология- 03.03.2020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-31.03.2020;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B313E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313E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84F72" w:rsidRPr="001E65D7" w:rsidRDefault="00584F72" w:rsidP="00015C5D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6B9" w:rsidRDefault="00584F72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30.11.2020;</w:t>
            </w:r>
            <w:r w:rsidRPr="001E65D7">
              <w:t xml:space="preserve">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</w:t>
            </w:r>
            <w:r w:rsidR="003866B9">
              <w:rPr>
                <w:rFonts w:ascii="Times New Roman" w:hAnsi="Times New Roman" w:cs="Times New Roman"/>
              </w:rPr>
              <w:t xml:space="preserve">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</w:t>
            </w:r>
            <w:r w:rsidR="003866B9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584F72" w:rsidRPr="001E65D7" w:rsidRDefault="00085DF5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32084B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F173E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2F173E" w:rsidRPr="001E65D7">
              <w:rPr>
                <w:rFonts w:ascii="Times New Roman" w:hAnsi="Times New Roman" w:cs="Times New Roman"/>
              </w:rPr>
              <w:t>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1E65D7">
              <w:rPr>
                <w:rFonts w:ascii="Times New Roman" w:hAnsi="Times New Roman" w:cs="Times New Roman"/>
              </w:rPr>
              <w:t xml:space="preserve">30.12.2020; </w:t>
            </w:r>
            <w:r w:rsidR="004E6C1C" w:rsidRPr="001E65D7">
              <w:rPr>
                <w:rFonts w:ascii="Times New Roman" w:hAnsi="Times New Roman" w:cs="Times New Roman"/>
              </w:rPr>
              <w:t xml:space="preserve">                      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4E6C1C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4E6C1C"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 xml:space="preserve">;                                                       </w:t>
            </w:r>
            <w:r w:rsidR="00AC538B" w:rsidRPr="001E65D7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D2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Дымов Константин </w:t>
            </w:r>
            <w:r w:rsidR="00D23585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Психиатрия- 17.10.2020;</w:t>
            </w:r>
            <w:r w:rsidRPr="001E65D7"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Психиатрия-наркология-30.12.2020</w:t>
            </w:r>
            <w:r w:rsidR="00A90922" w:rsidRPr="001E65D7">
              <w:rPr>
                <w:rFonts w:ascii="Times New Roman" w:hAnsi="Times New Roman" w:cs="Times New Roman"/>
                <w:color w:val="000000"/>
              </w:rPr>
              <w:t>; Актуальные вопросы профпатологии-19.10.2023 (удост.)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AC538B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AC538B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84F72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  <w:r w:rsidR="006775C4">
              <w:rPr>
                <w:rFonts w:ascii="Times New Roman" w:hAnsi="Times New Roman" w:cs="Times New Roman"/>
                <w:color w:val="000000"/>
              </w:rPr>
              <w:t>;                    Актуальные вопросы профпатологии-21.11.2024(</w:t>
            </w:r>
            <w:proofErr w:type="spellStart"/>
            <w:r w:rsidR="006775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775C4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E2725">
              <w:rPr>
                <w:rFonts w:ascii="Times New Roman" w:hAnsi="Times New Roman" w:cs="Times New Roman"/>
                <w:color w:val="000000"/>
              </w:rPr>
              <w:t xml:space="preserve">                                «Экспертиза временной </w:t>
            </w:r>
            <w:r w:rsidR="00FE2725">
              <w:rPr>
                <w:rFonts w:ascii="Times New Roman" w:hAnsi="Times New Roman" w:cs="Times New Roman"/>
                <w:color w:val="000000"/>
              </w:rPr>
              <w:lastRenderedPageBreak/>
              <w:t>нетрудоспособности»-29.05.2024</w:t>
            </w:r>
          </w:p>
          <w:p w:rsidR="00944ECD" w:rsidRPr="0099129B" w:rsidRDefault="00944ECD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596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135130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35130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584F72"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584F72" w:rsidRPr="001E65D7">
              <w:rPr>
                <w:rFonts w:ascii="Times New Roman" w:hAnsi="Times New Roman" w:cs="Times New Roman"/>
              </w:rPr>
              <w:t>.)</w:t>
            </w:r>
            <w:r w:rsidR="009F2171" w:rsidRPr="001E65D7">
              <w:rPr>
                <w:rFonts w:ascii="Times New Roman" w:hAnsi="Times New Roman" w:cs="Times New Roman"/>
              </w:rPr>
              <w:t xml:space="preserve">; 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>.)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AC538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AC538B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7C52B1" w:rsidRDefault="00584F72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9D5792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9D5792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«Клиническая лабораторная диагностика» -27.09.2022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1E3733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18520A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FC5C9E" w:rsidRDefault="00E639CB" w:rsidP="001B3E5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здоровье- 05.11.2020;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качества медицинских услуг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08.09.2021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Бакисова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ГБОУ ВПО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C52B1">
              <w:rPr>
                <w:rFonts w:ascii="Times New Roman" w:hAnsi="Times New Roman" w:cs="Times New Roman"/>
                <w:color w:val="000000"/>
              </w:rPr>
              <w:t>Нижегородская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</w:rPr>
              <w:t>инистерства здравоохранения РФ,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4E1EE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6F5B41">
              <w:rPr>
                <w:rFonts w:ascii="Times New Roman" w:hAnsi="Times New Roman" w:cs="Times New Roman"/>
                <w:color w:val="000000"/>
              </w:rPr>
              <w:t>Неврология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6F5B41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B65AC">
              <w:rPr>
                <w:rFonts w:ascii="Times New Roman" w:hAnsi="Times New Roman" w:cs="Times New Roman"/>
                <w:color w:val="000000"/>
              </w:rPr>
              <w:t>;                                   Актуальные вопросы профпатологии-21.11.2024(</w:t>
            </w:r>
            <w:proofErr w:type="spellStart"/>
            <w:r w:rsidR="007B65A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B65AC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895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 ордена Трудового Красного Знамени Государственный медицинский институт -1980, лечебное дело, врач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1E65D7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«Функциональная диагностика» - 30.01.2025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0A4B3F" w:rsidRDefault="00F82895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Оториноларингология–24.04.2020;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»- 09.11.2020(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Акушерство и гинекология – 13.04.2020</w:t>
            </w:r>
          </w:p>
          <w:p w:rsidR="00E639CB" w:rsidRPr="001E65D7" w:rsidRDefault="00EA48A8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Default="001C2805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- 17.10.2022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D1518B" w:rsidP="00D1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39CB"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>;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7C52B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Лечебная физкультура и спортивная медицина – 23.03.2020;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1178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Неврология – 28.03.2020;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Pr="001E65D7">
              <w:rPr>
                <w:rFonts w:ascii="Times New Roman" w:hAnsi="Times New Roman" w:cs="Times New Roman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Pr="001E65D7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>13.08.2020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1178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1178A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381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D" w:rsidRDefault="00E639CB" w:rsidP="00AF457D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732A6E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1C2805" w:rsidRPr="001E65D7">
              <w:rPr>
                <w:rFonts w:ascii="Times New Roman" w:hAnsi="Times New Roman" w:cs="Times New Roman"/>
              </w:rPr>
              <w:t xml:space="preserve">;   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» - 10.10.2022 (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D84AF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  <w:p w:rsidR="00D84AF5" w:rsidRPr="00AF457D" w:rsidRDefault="00D84AF5" w:rsidP="00AF457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6E42B8" w:rsidRDefault="00773C7D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3712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3712C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D5D5B" w:rsidRPr="006E42B8" w:rsidRDefault="00AD5D5B" w:rsidP="006E4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82355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91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lastRenderedPageBreak/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FD6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Рентгенология–24.04.2020;</w:t>
            </w:r>
            <w:r w:rsidRPr="001E65D7">
              <w:t xml:space="preserve">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B0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Рентгенология – 13.02.2020;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-14.04.2020;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916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25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E639CB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lastRenderedPageBreak/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</w:rPr>
              <w:t>12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</w:t>
            </w:r>
            <w:r w:rsidRPr="008E023E">
              <w:rPr>
                <w:rFonts w:ascii="Times New Roman" w:hAnsi="Times New Roman" w:cs="Times New Roman"/>
              </w:rPr>
              <w:t>.20</w:t>
            </w:r>
            <w:r w:rsidR="00B06719">
              <w:rPr>
                <w:rFonts w:ascii="Times New Roman" w:hAnsi="Times New Roman" w:cs="Times New Roman"/>
              </w:rPr>
              <w:t>24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C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731FC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3B0BB9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C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FD6A7A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FD6A7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E639C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-25.04.2020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-16.03.2020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D27E3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8742B0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8742B0">
              <w:rPr>
                <w:rFonts w:ascii="Times New Roman" w:hAnsi="Times New Roman" w:cs="Times New Roman"/>
              </w:rPr>
              <w:t>.)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C46C30" w:rsidTr="003C7377">
        <w:trPr>
          <w:trHeight w:val="3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C86721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Дорошенко </w:t>
            </w:r>
          </w:p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– 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ГОУ ВПО "Амурская гос</w:t>
            </w:r>
            <w:r>
              <w:rPr>
                <w:rFonts w:ascii="Times New Roman" w:hAnsi="Times New Roman" w:cs="Times New Roman"/>
              </w:rPr>
              <w:t>ударственная</w:t>
            </w:r>
            <w:r w:rsidRPr="00C54B90">
              <w:rPr>
                <w:rFonts w:ascii="Times New Roman" w:hAnsi="Times New Roman" w:cs="Times New Roman"/>
              </w:rPr>
              <w:t xml:space="preserve"> медицинская академия ФА по здравоохранению и социальному </w:t>
            </w:r>
            <w:proofErr w:type="spellStart"/>
            <w:r w:rsidRPr="00C54B90">
              <w:rPr>
                <w:rFonts w:ascii="Times New Roman" w:hAnsi="Times New Roman" w:cs="Times New Roman"/>
              </w:rPr>
              <w:t>развититию</w:t>
            </w:r>
            <w:proofErr w:type="spellEnd"/>
            <w:r w:rsidRPr="00C54B90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>-1995, лечебное дело, врач-лечебник</w:t>
            </w:r>
            <w:r w:rsidRPr="00C54B90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7762CF">
            <w:pPr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18.12.2020</w:t>
            </w:r>
            <w:r w:rsidR="007C2A37">
              <w:rPr>
                <w:rFonts w:ascii="Times New Roman" w:hAnsi="Times New Roman" w:cs="Times New Roman"/>
              </w:rPr>
              <w:t xml:space="preserve">; Экспертиза </w:t>
            </w:r>
            <w:r w:rsidR="00C14125">
              <w:rPr>
                <w:rFonts w:ascii="Times New Roman" w:hAnsi="Times New Roman" w:cs="Times New Roman"/>
              </w:rPr>
              <w:t xml:space="preserve"> </w:t>
            </w:r>
            <w:r w:rsidR="007C2A37">
              <w:rPr>
                <w:rFonts w:ascii="Times New Roman" w:hAnsi="Times New Roman" w:cs="Times New Roman"/>
              </w:rPr>
              <w:t>временной нетрудоспособности-20.08.2024(уд)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BC6FB3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E65D7"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Московский медицинский стоматологический институт- 1996,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 04.12.2020;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1E3733">
        <w:trPr>
          <w:trHeight w:val="43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Отдел добровольного медицинского страхования и развития</w:t>
            </w:r>
          </w:p>
        </w:tc>
      </w:tr>
      <w:tr w:rsidR="00E639CB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Андижанский государственный медицинский институт им. М.И. Калинина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3FF" w:rsidRPr="001E3733" w:rsidRDefault="000C7E3A" w:rsidP="0016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Pr="001E65D7"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– </w:t>
            </w:r>
            <w:r w:rsidRPr="001E65D7">
              <w:rPr>
                <w:rFonts w:ascii="Times New Roman" w:hAnsi="Times New Roman" w:cs="Times New Roman"/>
              </w:rPr>
              <w:t>16.01.2024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Акушерство и гинекология – 04.03.2020;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КМН</w:t>
            </w:r>
          </w:p>
        </w:tc>
      </w:tr>
      <w:tr w:rsidR="00163A37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Звездина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3917B1" w:rsidP="0039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Пермская государственная медицинская академия-1997, 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Default="003917B1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</w:t>
            </w:r>
            <w:r w:rsidR="00CD4148">
              <w:rPr>
                <w:rFonts w:ascii="Times New Roman" w:hAnsi="Times New Roman" w:cs="Times New Roman"/>
              </w:rPr>
              <w:t>03.12.</w:t>
            </w:r>
            <w:r w:rsidRPr="001E65D7">
              <w:rPr>
                <w:rFonts w:ascii="Times New Roman" w:hAnsi="Times New Roman" w:cs="Times New Roman"/>
              </w:rPr>
              <w:t>202</w:t>
            </w:r>
            <w:r w:rsidR="00CD4148">
              <w:rPr>
                <w:rFonts w:ascii="Times New Roman" w:hAnsi="Times New Roman" w:cs="Times New Roman"/>
              </w:rPr>
              <w:t>0</w:t>
            </w:r>
          </w:p>
          <w:p w:rsidR="003C63FF" w:rsidRPr="001E65D7" w:rsidRDefault="003C63FF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-28.03.2020;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Нуриманова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Управление сестринской деятельностью – 28.11.2020;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Оториноларингология-                              28.03.2020;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-16.11.2023 (уд);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</w:t>
            </w:r>
            <w:r w:rsidRPr="001E65D7">
              <w:rPr>
                <w:rFonts w:ascii="Times New Roman" w:hAnsi="Times New Roman" w:cs="Times New Roman"/>
              </w:rPr>
              <w:t>Экспертиза временной нетрудоспособности-15.09.2023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A78A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A78A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3712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3712C4">
              <w:rPr>
                <w:rFonts w:ascii="Times New Roman" w:hAnsi="Times New Roman" w:cs="Times New Roman"/>
                <w:color w:val="000000"/>
              </w:rPr>
              <w:t>)</w:t>
            </w:r>
            <w:r w:rsidR="003712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.);                     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3E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-16.11.2023(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>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.);                              Экспертиза временной нетрудоспособности-15.09.2023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A07384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                               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C4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6775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775C4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BD1075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F044BA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044B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F044BA"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944ECD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 – 2</w:t>
            </w:r>
            <w:r w:rsidR="00153D78">
              <w:rPr>
                <w:rFonts w:ascii="Times New Roman" w:hAnsi="Times New Roman" w:cs="Times New Roman"/>
              </w:rPr>
              <w:t>6</w:t>
            </w:r>
            <w:r w:rsidR="00E639CB" w:rsidRPr="001E65D7">
              <w:rPr>
                <w:rFonts w:ascii="Times New Roman" w:hAnsi="Times New Roman" w:cs="Times New Roman"/>
              </w:rPr>
              <w:t>.12.20</w:t>
            </w:r>
            <w:r w:rsidR="00153D78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 w:rsidR="00153D78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>; Военно-врачебная экспертиза-14.03.2023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.);   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.)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      «Экспертиза временной нетрудоспособности»-29.05.2024(уд)</w:t>
            </w:r>
          </w:p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</w:t>
            </w:r>
            <w:proofErr w:type="spellStart"/>
            <w:r w:rsidR="00773C7D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73C7D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Актуальные вопросы профпатологии-21.11.2024(</w:t>
            </w:r>
            <w:proofErr w:type="spellStart"/>
            <w:r w:rsidR="004D0048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4D0048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732A6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 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7B65AC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7B65AC">
              <w:rPr>
                <w:rFonts w:ascii="Times New Roman" w:hAnsi="Times New Roman" w:cs="Times New Roman"/>
                <w:color w:val="000000"/>
              </w:rPr>
              <w:t>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1924CE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1924CE"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24.04.2020;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24.04.2020;</w:t>
            </w:r>
            <w:r w:rsidRPr="001E65D7">
              <w:t xml:space="preserve">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>» - 10.10.2022 (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.);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(Кыргызская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</w:t>
            </w:r>
            <w:proofErr w:type="spellStart"/>
            <w:r w:rsidR="006775C4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6775C4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DE761E"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E6D81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Хирургия – 14.04.2020;                    Периодическая аккредитация «Эндоскопия» -31.10.2023;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.);                                        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153D78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 w:rsidR="00DE761E"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E761E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14.04.2020;                         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.)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070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</w:rPr>
              <w:t>.)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.);</w:t>
            </w:r>
            <w:r w:rsidR="004D4B7D">
              <w:rPr>
                <w:rFonts w:ascii="Times New Roman" w:hAnsi="Times New Roman" w:cs="Times New Roman"/>
                <w:color w:val="000000"/>
              </w:rPr>
              <w:t xml:space="preserve">                                   «Экспертиза временной нетрудоспособности»-25.11.2024(уд)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 xml:space="preserve">30.01.2024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3301" w:rsidRDefault="00EE3301" w:rsidP="006C4FF9">
      <w:bookmarkStart w:id="0" w:name="_GoBack"/>
      <w:bookmarkEnd w:id="0"/>
    </w:p>
    <w:sectPr w:rsidR="00EE3301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CA" w:rsidRDefault="008F7ECA" w:rsidP="00605430">
      <w:pPr>
        <w:spacing w:after="0" w:line="240" w:lineRule="auto"/>
      </w:pPr>
      <w:r>
        <w:separator/>
      </w:r>
    </w:p>
  </w:endnote>
  <w:endnote w:type="continuationSeparator" w:id="0">
    <w:p w:rsidR="008F7ECA" w:rsidRDefault="008F7ECA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CA" w:rsidRDefault="008F7ECA" w:rsidP="00605430">
      <w:pPr>
        <w:spacing w:after="0" w:line="240" w:lineRule="auto"/>
      </w:pPr>
      <w:r>
        <w:separator/>
      </w:r>
    </w:p>
  </w:footnote>
  <w:footnote w:type="continuationSeparator" w:id="0">
    <w:p w:rsidR="008F7ECA" w:rsidRDefault="008F7ECA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95" w:rsidRDefault="00F82895">
    <w:pPr>
      <w:pStyle w:val="a5"/>
      <w:jc w:val="center"/>
    </w:pPr>
  </w:p>
  <w:p w:rsidR="00F82895" w:rsidRDefault="00F828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30294"/>
    <w:rsid w:val="0005275B"/>
    <w:rsid w:val="00053AF2"/>
    <w:rsid w:val="00054947"/>
    <w:rsid w:val="000671D9"/>
    <w:rsid w:val="00070D0E"/>
    <w:rsid w:val="00085DF5"/>
    <w:rsid w:val="00090D28"/>
    <w:rsid w:val="000951D5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251E9"/>
    <w:rsid w:val="00132A9B"/>
    <w:rsid w:val="00135130"/>
    <w:rsid w:val="00153D78"/>
    <w:rsid w:val="00156F04"/>
    <w:rsid w:val="0015741C"/>
    <w:rsid w:val="001622C7"/>
    <w:rsid w:val="00163A37"/>
    <w:rsid w:val="00164E3A"/>
    <w:rsid w:val="00167F66"/>
    <w:rsid w:val="0017466C"/>
    <w:rsid w:val="0018520A"/>
    <w:rsid w:val="00191AA6"/>
    <w:rsid w:val="001924CE"/>
    <w:rsid w:val="00194869"/>
    <w:rsid w:val="001A59BA"/>
    <w:rsid w:val="001B3023"/>
    <w:rsid w:val="001B3E50"/>
    <w:rsid w:val="001B7CA5"/>
    <w:rsid w:val="001C2805"/>
    <w:rsid w:val="001D5304"/>
    <w:rsid w:val="001E09D8"/>
    <w:rsid w:val="001E22E8"/>
    <w:rsid w:val="001E3733"/>
    <w:rsid w:val="001E5E2A"/>
    <w:rsid w:val="001E65D7"/>
    <w:rsid w:val="001F3A3D"/>
    <w:rsid w:val="00204BC2"/>
    <w:rsid w:val="00213A88"/>
    <w:rsid w:val="00220916"/>
    <w:rsid w:val="002256BF"/>
    <w:rsid w:val="002542D3"/>
    <w:rsid w:val="00262801"/>
    <w:rsid w:val="00263E76"/>
    <w:rsid w:val="00270CF8"/>
    <w:rsid w:val="002776A3"/>
    <w:rsid w:val="002776B4"/>
    <w:rsid w:val="002837EE"/>
    <w:rsid w:val="002855C9"/>
    <w:rsid w:val="00287835"/>
    <w:rsid w:val="002975AC"/>
    <w:rsid w:val="002B6296"/>
    <w:rsid w:val="002C07E8"/>
    <w:rsid w:val="002C1A89"/>
    <w:rsid w:val="002C4EAC"/>
    <w:rsid w:val="002C7A16"/>
    <w:rsid w:val="002C7CF5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2062F"/>
    <w:rsid w:val="0032084B"/>
    <w:rsid w:val="0032463B"/>
    <w:rsid w:val="00336BA5"/>
    <w:rsid w:val="00347F03"/>
    <w:rsid w:val="00350C49"/>
    <w:rsid w:val="00353C34"/>
    <w:rsid w:val="00366F97"/>
    <w:rsid w:val="003712C4"/>
    <w:rsid w:val="003866B9"/>
    <w:rsid w:val="003917B1"/>
    <w:rsid w:val="003966E0"/>
    <w:rsid w:val="003A47CE"/>
    <w:rsid w:val="003A4E7B"/>
    <w:rsid w:val="003B0BB9"/>
    <w:rsid w:val="003B5703"/>
    <w:rsid w:val="003B7F51"/>
    <w:rsid w:val="003C51BD"/>
    <w:rsid w:val="003C63FF"/>
    <w:rsid w:val="003C7377"/>
    <w:rsid w:val="003E222C"/>
    <w:rsid w:val="003E3294"/>
    <w:rsid w:val="003E6D81"/>
    <w:rsid w:val="003E7312"/>
    <w:rsid w:val="003F77B0"/>
    <w:rsid w:val="00400567"/>
    <w:rsid w:val="0042290B"/>
    <w:rsid w:val="0042544D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83AAC"/>
    <w:rsid w:val="00497DAC"/>
    <w:rsid w:val="004A09A0"/>
    <w:rsid w:val="004A3502"/>
    <w:rsid w:val="004B0636"/>
    <w:rsid w:val="004B65A3"/>
    <w:rsid w:val="004B6EA1"/>
    <w:rsid w:val="004D0048"/>
    <w:rsid w:val="004D202A"/>
    <w:rsid w:val="004D4B7D"/>
    <w:rsid w:val="004E1EE1"/>
    <w:rsid w:val="004E2B52"/>
    <w:rsid w:val="004E6C1C"/>
    <w:rsid w:val="004E6D64"/>
    <w:rsid w:val="004E7DC8"/>
    <w:rsid w:val="004F0916"/>
    <w:rsid w:val="0051346B"/>
    <w:rsid w:val="00514815"/>
    <w:rsid w:val="00516A79"/>
    <w:rsid w:val="00521AB8"/>
    <w:rsid w:val="00522F1F"/>
    <w:rsid w:val="00540A15"/>
    <w:rsid w:val="00562FFD"/>
    <w:rsid w:val="00570313"/>
    <w:rsid w:val="0057572F"/>
    <w:rsid w:val="00584F72"/>
    <w:rsid w:val="00596C2B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6005CF"/>
    <w:rsid w:val="00605430"/>
    <w:rsid w:val="0060588D"/>
    <w:rsid w:val="00612D09"/>
    <w:rsid w:val="00614477"/>
    <w:rsid w:val="006203BC"/>
    <w:rsid w:val="00625771"/>
    <w:rsid w:val="00633E65"/>
    <w:rsid w:val="006400C0"/>
    <w:rsid w:val="00642CF1"/>
    <w:rsid w:val="00673EEC"/>
    <w:rsid w:val="006775C4"/>
    <w:rsid w:val="006816B5"/>
    <w:rsid w:val="00684432"/>
    <w:rsid w:val="006A0A35"/>
    <w:rsid w:val="006A1106"/>
    <w:rsid w:val="006B0E49"/>
    <w:rsid w:val="006B6370"/>
    <w:rsid w:val="006C4FF9"/>
    <w:rsid w:val="006D42E6"/>
    <w:rsid w:val="006E3014"/>
    <w:rsid w:val="006E3405"/>
    <w:rsid w:val="006E42B8"/>
    <w:rsid w:val="006F5B41"/>
    <w:rsid w:val="00703A16"/>
    <w:rsid w:val="0071151D"/>
    <w:rsid w:val="00713C6D"/>
    <w:rsid w:val="00726041"/>
    <w:rsid w:val="00732A6E"/>
    <w:rsid w:val="00732AD6"/>
    <w:rsid w:val="007336A5"/>
    <w:rsid w:val="007337B0"/>
    <w:rsid w:val="007353B6"/>
    <w:rsid w:val="00743549"/>
    <w:rsid w:val="00743924"/>
    <w:rsid w:val="00746D1C"/>
    <w:rsid w:val="007548F8"/>
    <w:rsid w:val="00770AD9"/>
    <w:rsid w:val="007726C6"/>
    <w:rsid w:val="00773C7D"/>
    <w:rsid w:val="007762CF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E0E20"/>
    <w:rsid w:val="007F3AA5"/>
    <w:rsid w:val="00811A75"/>
    <w:rsid w:val="0081337A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6363"/>
    <w:rsid w:val="008E7B70"/>
    <w:rsid w:val="008F7ECA"/>
    <w:rsid w:val="009014D7"/>
    <w:rsid w:val="00915BE2"/>
    <w:rsid w:val="0091652A"/>
    <w:rsid w:val="00924CE1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B2B63"/>
    <w:rsid w:val="009B3DC7"/>
    <w:rsid w:val="009C34B6"/>
    <w:rsid w:val="009C5B39"/>
    <w:rsid w:val="009D1146"/>
    <w:rsid w:val="009D5792"/>
    <w:rsid w:val="009D671E"/>
    <w:rsid w:val="009E4F4F"/>
    <w:rsid w:val="009F2171"/>
    <w:rsid w:val="009F77DB"/>
    <w:rsid w:val="009F7CDC"/>
    <w:rsid w:val="00A03598"/>
    <w:rsid w:val="00A06E10"/>
    <w:rsid w:val="00A07384"/>
    <w:rsid w:val="00A07F78"/>
    <w:rsid w:val="00A1014F"/>
    <w:rsid w:val="00A2476E"/>
    <w:rsid w:val="00A26F6A"/>
    <w:rsid w:val="00A32472"/>
    <w:rsid w:val="00A33FD0"/>
    <w:rsid w:val="00A409D0"/>
    <w:rsid w:val="00A46A77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76719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7409"/>
    <w:rsid w:val="00C7754B"/>
    <w:rsid w:val="00C86721"/>
    <w:rsid w:val="00CA341B"/>
    <w:rsid w:val="00CB70BC"/>
    <w:rsid w:val="00CC708C"/>
    <w:rsid w:val="00CD082E"/>
    <w:rsid w:val="00CD4148"/>
    <w:rsid w:val="00CF06A7"/>
    <w:rsid w:val="00D01628"/>
    <w:rsid w:val="00D02E83"/>
    <w:rsid w:val="00D04D8C"/>
    <w:rsid w:val="00D1518B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7389"/>
    <w:rsid w:val="00DC5543"/>
    <w:rsid w:val="00DD15B9"/>
    <w:rsid w:val="00DD5B73"/>
    <w:rsid w:val="00DD60C3"/>
    <w:rsid w:val="00DE39A7"/>
    <w:rsid w:val="00DE39C2"/>
    <w:rsid w:val="00DE761E"/>
    <w:rsid w:val="00DF0514"/>
    <w:rsid w:val="00DF0AD6"/>
    <w:rsid w:val="00E10044"/>
    <w:rsid w:val="00E10958"/>
    <w:rsid w:val="00E16E8E"/>
    <w:rsid w:val="00E20488"/>
    <w:rsid w:val="00E3424C"/>
    <w:rsid w:val="00E57BE5"/>
    <w:rsid w:val="00E639CB"/>
    <w:rsid w:val="00E71715"/>
    <w:rsid w:val="00E731FC"/>
    <w:rsid w:val="00E75B08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F0167C"/>
    <w:rsid w:val="00F03D94"/>
    <w:rsid w:val="00F044BA"/>
    <w:rsid w:val="00F07385"/>
    <w:rsid w:val="00F1178A"/>
    <w:rsid w:val="00F2059E"/>
    <w:rsid w:val="00F2578B"/>
    <w:rsid w:val="00F41060"/>
    <w:rsid w:val="00F552F9"/>
    <w:rsid w:val="00F6241D"/>
    <w:rsid w:val="00F65AD8"/>
    <w:rsid w:val="00F661E3"/>
    <w:rsid w:val="00F708A4"/>
    <w:rsid w:val="00F7201E"/>
    <w:rsid w:val="00F73835"/>
    <w:rsid w:val="00F7388A"/>
    <w:rsid w:val="00F74128"/>
    <w:rsid w:val="00F82895"/>
    <w:rsid w:val="00F84044"/>
    <w:rsid w:val="00F862B4"/>
    <w:rsid w:val="00F86E9B"/>
    <w:rsid w:val="00F90358"/>
    <w:rsid w:val="00F91D19"/>
    <w:rsid w:val="00F95A03"/>
    <w:rsid w:val="00FB3CAA"/>
    <w:rsid w:val="00FB47CA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15C0-50F2-4528-ACE3-76067967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4570</TotalTime>
  <Pages>25</Pages>
  <Words>7340</Words>
  <Characters>41839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KorobkinaLA</cp:lastModifiedBy>
  <cp:revision>220</cp:revision>
  <cp:lastPrinted>2025-01-13T07:48:00Z</cp:lastPrinted>
  <dcterms:created xsi:type="dcterms:W3CDTF">2021-08-05T11:23:00Z</dcterms:created>
  <dcterms:modified xsi:type="dcterms:W3CDTF">2025-02-21T12:35:00Z</dcterms:modified>
</cp:coreProperties>
</file>