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46" w:rsidRDefault="00055B46" w:rsidP="00E336CB">
      <w:pPr>
        <w:spacing w:after="0" w:line="540" w:lineRule="atLeast"/>
        <w:rPr>
          <w:rFonts w:ascii="Open Sans" w:eastAsia="Times New Roman" w:hAnsi="Open Sans" w:cs="Times New Roman"/>
          <w:color w:val="000000"/>
          <w:spacing w:val="5"/>
          <w:sz w:val="45"/>
          <w:szCs w:val="45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pacing w:val="5"/>
          <w:sz w:val="24"/>
          <w:szCs w:val="24"/>
          <w:lang w:eastAsia="ru-RU"/>
        </w:rPr>
        <w:drawing>
          <wp:inline distT="0" distB="0" distL="0" distR="0">
            <wp:extent cx="1846412" cy="784860"/>
            <wp:effectExtent l="0" t="0" r="1905" b="0"/>
            <wp:docPr id="1" name="Рисунок 1" descr="E:\Актуализация сайта от статистики\макс-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туализация сайта от статистики\макс-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12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BB" w:rsidRPr="00A35FBB" w:rsidRDefault="00A35FBB" w:rsidP="00E336CB">
      <w:pPr>
        <w:spacing w:after="0" w:line="540" w:lineRule="atLeast"/>
        <w:rPr>
          <w:rFonts w:ascii="Open Sans" w:eastAsia="Times New Roman" w:hAnsi="Open Sans" w:cs="Times New Roman"/>
          <w:color w:val="000000"/>
          <w:spacing w:val="5"/>
          <w:sz w:val="45"/>
          <w:szCs w:val="45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45"/>
          <w:szCs w:val="45"/>
          <w:lang w:eastAsia="ru-RU"/>
        </w:rPr>
        <w:t>АО «Медицинская акционерная страховая компания» (АО «МАКС-М»)</w:t>
      </w:r>
    </w:p>
    <w:p w:rsidR="00A35FBB" w:rsidRPr="00A35FBB" w:rsidRDefault="00A35FBB" w:rsidP="00E336CB">
      <w:pPr>
        <w:numPr>
          <w:ilvl w:val="0"/>
          <w:numId w:val="1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:</w:t>
      </w:r>
    </w:p>
    <w:p w:rsidR="00A35FBB" w:rsidRPr="00A35FBB" w:rsidRDefault="00A35FBB" w:rsidP="00E336CB">
      <w:pPr>
        <w:numPr>
          <w:ilvl w:val="1"/>
          <w:numId w:val="1"/>
        </w:numPr>
        <w:spacing w:after="225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Генеральный директор Мартьянова Надежда Васильевна</w:t>
      </w:r>
    </w:p>
    <w:p w:rsidR="00A35FBB" w:rsidRPr="00A35FBB" w:rsidRDefault="00A35FBB" w:rsidP="00E336CB">
      <w:pPr>
        <w:numPr>
          <w:ilvl w:val="1"/>
          <w:numId w:val="1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Директор Дирекции ОМС в г. Москве Муравьев Дмитрий Николаевич</w:t>
      </w:r>
    </w:p>
    <w:p w:rsidR="00A35FBB" w:rsidRPr="00A35FBB" w:rsidRDefault="00A35FBB" w:rsidP="00E336CB">
      <w:pPr>
        <w:numPr>
          <w:ilvl w:val="0"/>
          <w:numId w:val="1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:rsidR="00A35FBB" w:rsidRPr="00A35FBB" w:rsidRDefault="00E336CB" w:rsidP="00E336CB">
      <w:pPr>
        <w:numPr>
          <w:ilvl w:val="1"/>
          <w:numId w:val="1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hyperlink r:id="rId7" w:tgtFrame="_blank" w:history="1">
        <w:r w:rsidR="00A35FBB"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lang w:eastAsia="ru-RU"/>
          </w:rPr>
          <w:t>www.makcm.ru</w:t>
        </w:r>
      </w:hyperlink>
    </w:p>
    <w:p w:rsidR="00A35FBB" w:rsidRPr="00A35FBB" w:rsidRDefault="00A35FBB" w:rsidP="00E336CB">
      <w:pPr>
        <w:numPr>
          <w:ilvl w:val="1"/>
          <w:numId w:val="1"/>
        </w:numPr>
        <w:spacing w:after="225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Адрес почтовый: 115184, ул. Малая Ордынка, дом 50</w:t>
      </w:r>
    </w:p>
    <w:p w:rsidR="00A35FBB" w:rsidRPr="00A35FBB" w:rsidRDefault="00A35FBB" w:rsidP="00E336CB">
      <w:pPr>
        <w:numPr>
          <w:ilvl w:val="1"/>
          <w:numId w:val="1"/>
        </w:numPr>
        <w:spacing w:after="225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Адрес юридический: 115184, ул. Малая Ордынка, дом 50 (Генеральный директор)</w:t>
      </w:r>
    </w:p>
    <w:p w:rsidR="00A35FBB" w:rsidRPr="00A35FBB" w:rsidRDefault="00A35FBB" w:rsidP="00E336CB">
      <w:pPr>
        <w:numPr>
          <w:ilvl w:val="1"/>
          <w:numId w:val="1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Адрес фактический: 115409, Каширское шоссе, дом 78/1</w:t>
      </w:r>
    </w:p>
    <w:p w:rsidR="00A35FBB" w:rsidRPr="00A35FBB" w:rsidRDefault="00A35FBB" w:rsidP="00E336CB">
      <w:pPr>
        <w:numPr>
          <w:ilvl w:val="0"/>
          <w:numId w:val="1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:rsidR="00A35FBB" w:rsidRPr="00A35FBB" w:rsidRDefault="00A35FBB" w:rsidP="00E336CB">
      <w:pPr>
        <w:numPr>
          <w:ilvl w:val="1"/>
          <w:numId w:val="1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Телефон: </w:t>
      </w:r>
      <w:hyperlink r:id="rId8" w:history="1">
        <w:r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lang w:eastAsia="ru-RU"/>
          </w:rPr>
          <w:t>8 (495) 786-45-31</w:t>
        </w:r>
      </w:hyperlink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, </w:t>
      </w:r>
      <w:hyperlink r:id="rId9" w:history="1">
        <w:r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lang w:eastAsia="ru-RU"/>
          </w:rPr>
          <w:t>8 (800) 333-60-03</w:t>
        </w:r>
      </w:hyperlink>
    </w:p>
    <w:p w:rsidR="00A35FBB" w:rsidRPr="00A35FBB" w:rsidRDefault="00A35FBB" w:rsidP="00E336CB">
      <w:pPr>
        <w:numPr>
          <w:ilvl w:val="1"/>
          <w:numId w:val="1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:rsidR="00A35FBB" w:rsidRPr="00A35FBB" w:rsidRDefault="00A35FBB" w:rsidP="00E336CB">
      <w:pPr>
        <w:numPr>
          <w:ilvl w:val="0"/>
          <w:numId w:val="1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:rsidR="00A35FBB" w:rsidRPr="00A35FBB" w:rsidRDefault="00A35FBB" w:rsidP="00E336CB">
      <w:pPr>
        <w:numPr>
          <w:ilvl w:val="1"/>
          <w:numId w:val="1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Телефон: </w:t>
      </w:r>
      <w:hyperlink r:id="rId10" w:history="1">
        <w:r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lang w:eastAsia="ru-RU"/>
          </w:rPr>
          <w:t>8 (499) 323-97-24</w:t>
        </w:r>
      </w:hyperlink>
    </w:p>
    <w:p w:rsidR="00A35FBB" w:rsidRPr="00A35FBB" w:rsidRDefault="00A35FBB" w:rsidP="00E336CB">
      <w:pPr>
        <w:numPr>
          <w:ilvl w:val="1"/>
          <w:numId w:val="1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Режим работы: пн.-чт. 9:00 — 18:00, </w:t>
      </w:r>
      <w:proofErr w:type="spell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птн</w:t>
      </w:r>
      <w:proofErr w:type="spellEnd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. с 9.00 до 16.45</w:t>
      </w:r>
    </w:p>
    <w:p w:rsidR="00A35FBB" w:rsidRPr="00A35FBB" w:rsidRDefault="00A35FBB" w:rsidP="00E336CB">
      <w:pPr>
        <w:numPr>
          <w:ilvl w:val="0"/>
          <w:numId w:val="1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:rsidR="00A35FBB" w:rsidRPr="00A35FBB" w:rsidRDefault="00A35FBB" w:rsidP="00E336CB">
      <w:pPr>
        <w:numPr>
          <w:ilvl w:val="1"/>
          <w:numId w:val="1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Телефон: </w:t>
      </w:r>
      <w:hyperlink r:id="rId11" w:history="1">
        <w:r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u w:val="single"/>
            <w:lang w:eastAsia="ru-RU"/>
          </w:rPr>
          <w:t>8 (800) 333-60-03</w:t>
        </w:r>
      </w:hyperlink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, </w:t>
      </w:r>
      <w:hyperlink r:id="rId12" w:history="1">
        <w:r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lang w:eastAsia="ru-RU"/>
          </w:rPr>
          <w:t>8 (495) 786-45-31</w:t>
        </w:r>
      </w:hyperlink>
    </w:p>
    <w:p w:rsidR="00A35FBB" w:rsidRPr="00A35FBB" w:rsidRDefault="00A35FBB" w:rsidP="00E336CB">
      <w:pPr>
        <w:numPr>
          <w:ilvl w:val="1"/>
          <w:numId w:val="1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Режим работы: пн.-чт. 9:00 — 18:00, </w:t>
      </w:r>
      <w:proofErr w:type="spell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птн</w:t>
      </w:r>
      <w:proofErr w:type="spellEnd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. с 9.00 до 16.45</w:t>
      </w:r>
    </w:p>
    <w:p w:rsidR="007817B2" w:rsidRPr="00055B46" w:rsidRDefault="007817B2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Default="00E336CB" w:rsidP="00E336CB">
      <w:r>
        <w:rPr>
          <w:noProof/>
          <w:lang w:eastAsia="ru-RU"/>
        </w:rPr>
        <w:drawing>
          <wp:inline distT="0" distB="0" distL="0" distR="0" wp14:anchorId="09A7D943" wp14:editId="07468CC0">
            <wp:extent cx="2071187" cy="739140"/>
            <wp:effectExtent l="0" t="0" r="5715" b="3810"/>
            <wp:docPr id="3" name="Рисунок 3" descr="E:\Актуализация сайта от статистики\ресо-М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ктуализация сайта от статистики\ресо-Мед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047" cy="74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BB" w:rsidRPr="00A35FBB" w:rsidRDefault="00A35FBB" w:rsidP="00E336CB">
      <w:pPr>
        <w:spacing w:after="0" w:line="540" w:lineRule="atLeast"/>
        <w:rPr>
          <w:rFonts w:ascii="Open Sans" w:eastAsia="Times New Roman" w:hAnsi="Open Sans" w:cs="Times New Roman"/>
          <w:color w:val="000000"/>
          <w:spacing w:val="5"/>
          <w:sz w:val="45"/>
          <w:szCs w:val="45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45"/>
          <w:szCs w:val="45"/>
          <w:lang w:eastAsia="ru-RU"/>
        </w:rPr>
        <w:t>ООО «Страховая медицинская компания РЕСО-МЕД» (Московский филиал) (правопреемник ООО «Медицинская страховая компания «МЕДСТРАХ»)</w:t>
      </w:r>
    </w:p>
    <w:p w:rsidR="00A35FBB" w:rsidRPr="00A35FBB" w:rsidRDefault="00A35FBB" w:rsidP="00E336CB">
      <w:pPr>
        <w:numPr>
          <w:ilvl w:val="0"/>
          <w:numId w:val="2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:</w:t>
      </w:r>
    </w:p>
    <w:p w:rsidR="00A35FBB" w:rsidRPr="00A35FBB" w:rsidRDefault="00A35FBB" w:rsidP="00E336CB">
      <w:pPr>
        <w:numPr>
          <w:ilvl w:val="1"/>
          <w:numId w:val="2"/>
        </w:numPr>
        <w:spacing w:after="225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Генеральный директор Дёмин Юрий Фёдорович</w:t>
      </w:r>
    </w:p>
    <w:p w:rsidR="00A35FBB" w:rsidRPr="00A35FBB" w:rsidRDefault="00A35FBB" w:rsidP="00E336CB">
      <w:pPr>
        <w:numPr>
          <w:ilvl w:val="1"/>
          <w:numId w:val="2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Директор филиала Кирсанов Александр Николаевич</w:t>
      </w:r>
    </w:p>
    <w:p w:rsidR="00A35FBB" w:rsidRPr="00A35FBB" w:rsidRDefault="00A35FBB" w:rsidP="00E336CB">
      <w:pPr>
        <w:numPr>
          <w:ilvl w:val="0"/>
          <w:numId w:val="2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:rsidR="00A35FBB" w:rsidRPr="00A35FBB" w:rsidRDefault="00E336CB" w:rsidP="00E336CB">
      <w:pPr>
        <w:numPr>
          <w:ilvl w:val="1"/>
          <w:numId w:val="2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hyperlink r:id="rId14" w:tgtFrame="_blank" w:history="1">
        <w:r w:rsidR="00A35FBB"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lang w:eastAsia="ru-RU"/>
          </w:rPr>
          <w:t>reso-med.com</w:t>
        </w:r>
      </w:hyperlink>
    </w:p>
    <w:p w:rsidR="00A35FBB" w:rsidRPr="00A35FBB" w:rsidRDefault="00A35FBB" w:rsidP="00E336CB">
      <w:pPr>
        <w:numPr>
          <w:ilvl w:val="1"/>
          <w:numId w:val="2"/>
        </w:numPr>
        <w:spacing w:after="225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Адрес юридический: 142500, Московская область, г. Павловский Посад, Урицкого улица, дом 26</w:t>
      </w:r>
    </w:p>
    <w:p w:rsidR="00A35FBB" w:rsidRPr="00A35FBB" w:rsidRDefault="00A35FBB" w:rsidP="00E336CB">
      <w:pPr>
        <w:numPr>
          <w:ilvl w:val="1"/>
          <w:numId w:val="2"/>
        </w:numPr>
        <w:spacing w:after="225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proofErr w:type="gram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Адрес территориальный: 117638, г. Москва, ул. Одесская, д. 2, корп. С</w:t>
      </w:r>
      <w:proofErr w:type="gramEnd"/>
    </w:p>
    <w:p w:rsidR="00A35FBB" w:rsidRPr="00A35FBB" w:rsidRDefault="00A35FBB" w:rsidP="00E336CB">
      <w:pPr>
        <w:numPr>
          <w:ilvl w:val="1"/>
          <w:numId w:val="2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Адрес филиала: 111020, г. Москва, улица Боровая, дом 7, строение 7</w:t>
      </w:r>
    </w:p>
    <w:p w:rsidR="00A35FBB" w:rsidRPr="00A35FBB" w:rsidRDefault="00A35FBB" w:rsidP="00E336CB">
      <w:pPr>
        <w:numPr>
          <w:ilvl w:val="0"/>
          <w:numId w:val="2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:rsidR="00A35FBB" w:rsidRPr="00A35FBB" w:rsidRDefault="00A35FBB" w:rsidP="00E336CB">
      <w:pPr>
        <w:numPr>
          <w:ilvl w:val="1"/>
          <w:numId w:val="2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Телефон: </w:t>
      </w:r>
      <w:hyperlink r:id="rId15" w:history="1">
        <w:r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lang w:eastAsia="ru-RU"/>
          </w:rPr>
          <w:t>8 (800) 200-92-04, </w:t>
        </w:r>
      </w:hyperlink>
      <w:hyperlink r:id="rId16" w:history="1">
        <w:r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lang w:eastAsia="ru-RU"/>
          </w:rPr>
          <w:t>8 (495) 033-00-03</w:t>
        </w:r>
      </w:hyperlink>
    </w:p>
    <w:p w:rsidR="00A35FBB" w:rsidRPr="00A35FBB" w:rsidRDefault="00A35FBB" w:rsidP="00E336CB">
      <w:pPr>
        <w:numPr>
          <w:ilvl w:val="1"/>
          <w:numId w:val="2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:rsidR="00A35FBB" w:rsidRPr="00A35FBB" w:rsidRDefault="00A35FBB" w:rsidP="00E336CB">
      <w:pPr>
        <w:numPr>
          <w:ilvl w:val="0"/>
          <w:numId w:val="2"/>
        </w:numPr>
        <w:spacing w:after="225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:rsidR="00A35FBB" w:rsidRPr="00A35FBB" w:rsidRDefault="00A35FBB" w:rsidP="00E336CB">
      <w:pPr>
        <w:numPr>
          <w:ilvl w:val="1"/>
          <w:numId w:val="2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Телефон: </w:t>
      </w:r>
      <w:hyperlink r:id="rId17" w:history="1">
        <w:r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lang w:eastAsia="ru-RU"/>
          </w:rPr>
          <w:t>8 (495) 033-00-03</w:t>
        </w:r>
      </w:hyperlink>
    </w:p>
    <w:p w:rsidR="00A35FBB" w:rsidRPr="00A35FBB" w:rsidRDefault="00A35FBB" w:rsidP="00E336CB">
      <w:pPr>
        <w:numPr>
          <w:ilvl w:val="1"/>
          <w:numId w:val="2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пн-чт</w:t>
      </w:r>
      <w:proofErr w:type="spellEnd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: 9:00 — 18:00, </w:t>
      </w:r>
      <w:proofErr w:type="spell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пт</w:t>
      </w:r>
      <w:proofErr w:type="spellEnd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: 9:00-16:45</w:t>
      </w:r>
    </w:p>
    <w:p w:rsidR="00A35FBB" w:rsidRPr="00A35FBB" w:rsidRDefault="00A35FBB" w:rsidP="00E336CB">
      <w:pPr>
        <w:numPr>
          <w:ilvl w:val="0"/>
          <w:numId w:val="2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​</w:t>
      </w: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:rsidR="00A35FBB" w:rsidRPr="00A35FBB" w:rsidRDefault="00A35FBB" w:rsidP="00E336CB">
      <w:pPr>
        <w:numPr>
          <w:ilvl w:val="1"/>
          <w:numId w:val="2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Телефон: </w:t>
      </w:r>
      <w:hyperlink r:id="rId18" w:history="1">
        <w:r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lang w:eastAsia="ru-RU"/>
          </w:rPr>
          <w:t>8 (495) 033-00-03</w:t>
        </w:r>
      </w:hyperlink>
    </w:p>
    <w:p w:rsidR="00A35FBB" w:rsidRPr="00A35FBB" w:rsidRDefault="00A35FBB" w:rsidP="00E336CB">
      <w:pPr>
        <w:numPr>
          <w:ilvl w:val="1"/>
          <w:numId w:val="2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пн-чт</w:t>
      </w:r>
      <w:proofErr w:type="spellEnd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: 9:00 — 18:00, </w:t>
      </w:r>
      <w:proofErr w:type="spell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пт</w:t>
      </w:r>
      <w:proofErr w:type="spellEnd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: 9:00-16:45</w:t>
      </w:r>
    </w:p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E336CB" w:rsidP="00E336CB">
      <w:r>
        <w:rPr>
          <w:noProof/>
          <w:lang w:eastAsia="ru-RU"/>
        </w:rPr>
        <w:drawing>
          <wp:inline distT="0" distB="0" distL="0" distR="0">
            <wp:extent cx="2051956" cy="662940"/>
            <wp:effectExtent l="0" t="0" r="5715" b="3810"/>
            <wp:docPr id="4" name="Рисунок 4" descr="E:\Актуализация сайта от статистики\со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Актуализация сайта от статистики\согаз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135" cy="66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BB" w:rsidRPr="00A35FBB" w:rsidRDefault="00A35FBB" w:rsidP="00E336CB">
      <w:pPr>
        <w:spacing w:after="0" w:line="540" w:lineRule="atLeast"/>
        <w:rPr>
          <w:rFonts w:ascii="Open Sans" w:eastAsia="Times New Roman" w:hAnsi="Open Sans" w:cs="Times New Roman"/>
          <w:color w:val="000000"/>
          <w:spacing w:val="5"/>
          <w:sz w:val="45"/>
          <w:szCs w:val="45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45"/>
          <w:szCs w:val="45"/>
          <w:lang w:eastAsia="ru-RU"/>
        </w:rPr>
        <w:lastRenderedPageBreak/>
        <w:t>АО «Страховая компания «СОГАЗ-Мед»»</w:t>
      </w:r>
    </w:p>
    <w:p w:rsidR="00A35FBB" w:rsidRPr="00A35FBB" w:rsidRDefault="00A35FBB" w:rsidP="00E336CB">
      <w:pPr>
        <w:numPr>
          <w:ilvl w:val="0"/>
          <w:numId w:val="3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:</w:t>
      </w:r>
    </w:p>
    <w:p w:rsidR="00A35FBB" w:rsidRPr="00A35FBB" w:rsidRDefault="00A35FBB" w:rsidP="00E336CB">
      <w:pPr>
        <w:numPr>
          <w:ilvl w:val="1"/>
          <w:numId w:val="3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Генеральный директор Толстов Дмитрий Валерьевич</w:t>
      </w:r>
    </w:p>
    <w:p w:rsidR="00A35FBB" w:rsidRPr="00A35FBB" w:rsidRDefault="00A35FBB" w:rsidP="00E336CB">
      <w:pPr>
        <w:numPr>
          <w:ilvl w:val="0"/>
          <w:numId w:val="3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:rsidR="00A35FBB" w:rsidRPr="00A35FBB" w:rsidRDefault="00E336CB" w:rsidP="00E336CB">
      <w:pPr>
        <w:numPr>
          <w:ilvl w:val="1"/>
          <w:numId w:val="3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hyperlink r:id="rId20" w:tgtFrame="_blank" w:history="1">
        <w:r w:rsidR="00A35FBB"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lang w:eastAsia="ru-RU"/>
          </w:rPr>
          <w:t>www.sogaz-med.ru</w:t>
        </w:r>
      </w:hyperlink>
    </w:p>
    <w:p w:rsidR="00A35FBB" w:rsidRPr="00A35FBB" w:rsidRDefault="00A35FBB" w:rsidP="00E336CB">
      <w:pPr>
        <w:numPr>
          <w:ilvl w:val="1"/>
          <w:numId w:val="3"/>
        </w:numPr>
        <w:spacing w:after="225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Адрес почтовый: 105005, г. Москва,</w:t>
      </w:r>
      <w:proofErr w:type="gram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 ,</w:t>
      </w:r>
      <w:proofErr w:type="gramEnd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 а/я 161</w:t>
      </w:r>
    </w:p>
    <w:p w:rsidR="00A35FBB" w:rsidRPr="00A35FBB" w:rsidRDefault="00A35FBB" w:rsidP="00E336CB">
      <w:pPr>
        <w:numPr>
          <w:ilvl w:val="1"/>
          <w:numId w:val="3"/>
        </w:numPr>
        <w:spacing w:after="225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Адрес юридический: 107045, г. Москва, пер. Уланский, дом 26, помещение 3.01</w:t>
      </w:r>
    </w:p>
    <w:p w:rsidR="00A35FBB" w:rsidRPr="00A35FBB" w:rsidRDefault="00A35FBB" w:rsidP="00E336CB">
      <w:pPr>
        <w:numPr>
          <w:ilvl w:val="1"/>
          <w:numId w:val="3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Адрес территориальный: 115432, г. Москва, 2-й </w:t>
      </w:r>
      <w:proofErr w:type="spell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Южнопортовый</w:t>
      </w:r>
      <w:proofErr w:type="spellEnd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 проезд, д. 16, стр. 1</w:t>
      </w:r>
    </w:p>
    <w:p w:rsidR="00A35FBB" w:rsidRPr="00A35FBB" w:rsidRDefault="00A35FBB" w:rsidP="00E336CB">
      <w:pPr>
        <w:numPr>
          <w:ilvl w:val="0"/>
          <w:numId w:val="3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:rsidR="00A35FBB" w:rsidRPr="00A35FBB" w:rsidRDefault="00A35FBB" w:rsidP="00E336CB">
      <w:pPr>
        <w:numPr>
          <w:ilvl w:val="1"/>
          <w:numId w:val="3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Телефон: </w:t>
      </w:r>
      <w:hyperlink r:id="rId21" w:history="1">
        <w:r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lang w:eastAsia="ru-RU"/>
          </w:rPr>
          <w:t>8 (800) 100-07-02</w:t>
        </w:r>
      </w:hyperlink>
    </w:p>
    <w:p w:rsidR="00A35FBB" w:rsidRPr="00A35FBB" w:rsidRDefault="00A35FBB" w:rsidP="00E336CB">
      <w:pPr>
        <w:numPr>
          <w:ilvl w:val="1"/>
          <w:numId w:val="3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:rsidR="00A35FBB" w:rsidRPr="00A35FBB" w:rsidRDefault="00A35FBB" w:rsidP="00E336CB">
      <w:pPr>
        <w:numPr>
          <w:ilvl w:val="0"/>
          <w:numId w:val="3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:rsidR="00A35FBB" w:rsidRPr="00A35FBB" w:rsidRDefault="00A35FBB" w:rsidP="00E336CB">
      <w:pPr>
        <w:numPr>
          <w:ilvl w:val="1"/>
          <w:numId w:val="3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Телефон: </w:t>
      </w:r>
      <w:hyperlink r:id="rId22" w:history="1">
        <w:r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lang w:eastAsia="ru-RU"/>
          </w:rPr>
          <w:t>8 (800) 100-07-02</w:t>
        </w:r>
      </w:hyperlink>
    </w:p>
    <w:p w:rsidR="00A35FBB" w:rsidRPr="00A35FBB" w:rsidRDefault="00A35FBB" w:rsidP="00E336CB">
      <w:pPr>
        <w:numPr>
          <w:ilvl w:val="1"/>
          <w:numId w:val="3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Режим работы: пн.-чт. с 8.30 до 17.15, </w:t>
      </w:r>
      <w:proofErr w:type="spell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птн</w:t>
      </w:r>
      <w:proofErr w:type="spellEnd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. до 16.00</w:t>
      </w:r>
    </w:p>
    <w:p w:rsidR="00A35FBB" w:rsidRPr="00A35FBB" w:rsidRDefault="00A35FBB" w:rsidP="00E336CB">
      <w:pPr>
        <w:numPr>
          <w:ilvl w:val="0"/>
          <w:numId w:val="3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:rsidR="00A35FBB" w:rsidRPr="00A35FBB" w:rsidRDefault="00A35FBB" w:rsidP="00E336CB">
      <w:pPr>
        <w:numPr>
          <w:ilvl w:val="1"/>
          <w:numId w:val="3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Телефон: </w:t>
      </w:r>
      <w:hyperlink r:id="rId23" w:history="1">
        <w:r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u w:val="single"/>
            <w:lang w:eastAsia="ru-RU"/>
          </w:rPr>
          <w:t>8 (800) 100-07-02</w:t>
        </w:r>
      </w:hyperlink>
    </w:p>
    <w:p w:rsidR="00A35FBB" w:rsidRPr="00A35FBB" w:rsidRDefault="00A35FBB" w:rsidP="00E336CB">
      <w:pPr>
        <w:numPr>
          <w:ilvl w:val="1"/>
          <w:numId w:val="3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Режим работы: пн.-чт. с 8.30 до 17.15, </w:t>
      </w:r>
      <w:proofErr w:type="spell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птн</w:t>
      </w:r>
      <w:proofErr w:type="spellEnd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. до 16.00</w:t>
      </w:r>
    </w:p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E336CB" w:rsidRDefault="00E336CB" w:rsidP="00E336CB">
      <w:pPr>
        <w:spacing w:after="0" w:line="540" w:lineRule="atLeast"/>
        <w:rPr>
          <w:rFonts w:ascii="Open Sans" w:eastAsia="Times New Roman" w:hAnsi="Open Sans" w:cs="Times New Roman"/>
          <w:color w:val="000000"/>
          <w:spacing w:val="5"/>
          <w:sz w:val="45"/>
          <w:szCs w:val="45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pacing w:val="5"/>
          <w:sz w:val="45"/>
          <w:szCs w:val="45"/>
          <w:lang w:eastAsia="ru-RU"/>
        </w:rPr>
        <w:drawing>
          <wp:inline distT="0" distB="0" distL="0" distR="0">
            <wp:extent cx="1912620" cy="596620"/>
            <wp:effectExtent l="19050" t="19050" r="11430" b="13335"/>
            <wp:docPr id="5" name="Рисунок 5" descr="E:\Актуализация сайта от статистики\ингосстрах_М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Актуализация сайта от статистики\ингосстрах_М--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50" cy="59940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35FBB" w:rsidRPr="00A35FBB" w:rsidRDefault="00A35FBB" w:rsidP="00E336CB">
      <w:pPr>
        <w:spacing w:after="0" w:line="540" w:lineRule="atLeast"/>
        <w:rPr>
          <w:rFonts w:ascii="Open Sans" w:eastAsia="Times New Roman" w:hAnsi="Open Sans" w:cs="Times New Roman"/>
          <w:color w:val="000000"/>
          <w:spacing w:val="5"/>
          <w:sz w:val="45"/>
          <w:szCs w:val="45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45"/>
          <w:szCs w:val="45"/>
          <w:lang w:eastAsia="ru-RU"/>
        </w:rPr>
        <w:t>ООО «Страховая компания «Ингосстрах-М»</w:t>
      </w:r>
    </w:p>
    <w:p w:rsidR="00A35FBB" w:rsidRPr="00A35FBB" w:rsidRDefault="00A35FBB" w:rsidP="00E336CB">
      <w:pPr>
        <w:numPr>
          <w:ilvl w:val="0"/>
          <w:numId w:val="4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:</w:t>
      </w:r>
    </w:p>
    <w:p w:rsidR="00A35FBB" w:rsidRPr="00A35FBB" w:rsidRDefault="00A35FBB" w:rsidP="00E336CB">
      <w:pPr>
        <w:numPr>
          <w:ilvl w:val="1"/>
          <w:numId w:val="4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Генеральный директор Курбатова Наталья Анатольевна</w:t>
      </w:r>
    </w:p>
    <w:p w:rsidR="00A35FBB" w:rsidRPr="00A35FBB" w:rsidRDefault="00A35FBB" w:rsidP="00E336CB">
      <w:pPr>
        <w:numPr>
          <w:ilvl w:val="0"/>
          <w:numId w:val="4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:rsidR="00A35FBB" w:rsidRPr="00A35FBB" w:rsidRDefault="00E336CB" w:rsidP="00E336CB">
      <w:pPr>
        <w:numPr>
          <w:ilvl w:val="1"/>
          <w:numId w:val="4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hyperlink r:id="rId25" w:tgtFrame="_blank" w:history="1">
        <w:r w:rsidR="00A35FBB"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lang w:eastAsia="ru-RU"/>
          </w:rPr>
          <w:t>www.ingos-m.ru</w:t>
        </w:r>
      </w:hyperlink>
    </w:p>
    <w:p w:rsidR="00A35FBB" w:rsidRPr="00A35FBB" w:rsidRDefault="00A35FBB" w:rsidP="00E336CB">
      <w:pPr>
        <w:numPr>
          <w:ilvl w:val="1"/>
          <w:numId w:val="4"/>
        </w:numPr>
        <w:spacing w:after="225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Адрес почтовый: 123022, г. Москва, ул. </w:t>
      </w:r>
      <w:proofErr w:type="spell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Рочдельская</w:t>
      </w:r>
      <w:proofErr w:type="spellEnd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, д.15, стр. 35</w:t>
      </w:r>
    </w:p>
    <w:p w:rsidR="00A35FBB" w:rsidRPr="00A35FBB" w:rsidRDefault="00A35FBB" w:rsidP="00E336CB">
      <w:pPr>
        <w:numPr>
          <w:ilvl w:val="1"/>
          <w:numId w:val="4"/>
        </w:numPr>
        <w:spacing w:after="225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proofErr w:type="gram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Адрес юридический: 115035, г. Москва, ул. Пятницкая, д. 12, стр. 2</w:t>
      </w:r>
      <w:proofErr w:type="gramEnd"/>
    </w:p>
    <w:p w:rsidR="00A35FBB" w:rsidRPr="00A35FBB" w:rsidRDefault="00A35FBB" w:rsidP="00E336CB">
      <w:pPr>
        <w:numPr>
          <w:ilvl w:val="1"/>
          <w:numId w:val="4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Адрес территориальный: 123022, г. Москва, ул. </w:t>
      </w:r>
      <w:proofErr w:type="spell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Рочдельская</w:t>
      </w:r>
      <w:proofErr w:type="spellEnd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, д.15, стр. 35</w:t>
      </w:r>
    </w:p>
    <w:p w:rsidR="00A35FBB" w:rsidRPr="00A35FBB" w:rsidRDefault="00A35FBB" w:rsidP="00E336CB">
      <w:pPr>
        <w:numPr>
          <w:ilvl w:val="0"/>
          <w:numId w:val="4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:rsidR="00A35FBB" w:rsidRPr="00A35FBB" w:rsidRDefault="00A35FBB" w:rsidP="00E336CB">
      <w:pPr>
        <w:numPr>
          <w:ilvl w:val="1"/>
          <w:numId w:val="4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Телефон/факс: </w:t>
      </w:r>
      <w:hyperlink r:id="rId26" w:history="1">
        <w:r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lang w:eastAsia="ru-RU"/>
          </w:rPr>
          <w:t>8 (800) 600-24-27</w:t>
        </w:r>
      </w:hyperlink>
    </w:p>
    <w:p w:rsidR="00A35FBB" w:rsidRPr="00A35FBB" w:rsidRDefault="00A35FBB" w:rsidP="00E336CB">
      <w:pPr>
        <w:numPr>
          <w:ilvl w:val="1"/>
          <w:numId w:val="4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:rsidR="00A35FBB" w:rsidRPr="00A35FBB" w:rsidRDefault="00A35FBB" w:rsidP="00E336CB">
      <w:pPr>
        <w:numPr>
          <w:ilvl w:val="0"/>
          <w:numId w:val="4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Отдел защиты прав застрахованных:</w:t>
      </w:r>
    </w:p>
    <w:p w:rsidR="00A35FBB" w:rsidRPr="00A35FBB" w:rsidRDefault="00A35FBB" w:rsidP="00E336CB">
      <w:pPr>
        <w:numPr>
          <w:ilvl w:val="1"/>
          <w:numId w:val="4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Телефон/факс: </w:t>
      </w:r>
      <w:hyperlink r:id="rId27" w:history="1">
        <w:r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u w:val="single"/>
            <w:lang w:eastAsia="ru-RU"/>
          </w:rPr>
          <w:t>8 (495) 232-34-91</w:t>
        </w:r>
      </w:hyperlink>
    </w:p>
    <w:p w:rsidR="00A35FBB" w:rsidRPr="00A35FBB" w:rsidRDefault="00A35FBB" w:rsidP="00E336CB">
      <w:pPr>
        <w:numPr>
          <w:ilvl w:val="1"/>
          <w:numId w:val="4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пн-пт</w:t>
      </w:r>
      <w:proofErr w:type="spellEnd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: 9.00 — 18.00 без перерыва, </w:t>
      </w:r>
      <w:proofErr w:type="spell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сб</w:t>
      </w:r>
      <w:proofErr w:type="spellEnd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.</w:t>
      </w:r>
      <w:proofErr w:type="gram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,в</w:t>
      </w:r>
      <w:proofErr w:type="gramEnd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с. - выходные дни</w:t>
      </w:r>
    </w:p>
    <w:p w:rsidR="00A35FBB" w:rsidRPr="00A35FBB" w:rsidRDefault="00A35FBB" w:rsidP="00E336CB">
      <w:pPr>
        <w:numPr>
          <w:ilvl w:val="0"/>
          <w:numId w:val="4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:rsidR="00A35FBB" w:rsidRPr="00A35FBB" w:rsidRDefault="00A35FBB" w:rsidP="00E336CB">
      <w:pPr>
        <w:numPr>
          <w:ilvl w:val="1"/>
          <w:numId w:val="4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Телефон: </w:t>
      </w:r>
      <w:hyperlink r:id="rId28" w:history="1">
        <w:r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lang w:eastAsia="ru-RU"/>
          </w:rPr>
          <w:t>8 (495) 956-41-25</w:t>
        </w:r>
      </w:hyperlink>
    </w:p>
    <w:p w:rsidR="00A35FBB" w:rsidRPr="00A35FBB" w:rsidRDefault="00A35FBB" w:rsidP="00E336CB">
      <w:pPr>
        <w:numPr>
          <w:ilvl w:val="1"/>
          <w:numId w:val="4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Режим работы: пн.-пт. с 9.00 до 18.00, </w:t>
      </w:r>
      <w:proofErr w:type="spell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сб</w:t>
      </w:r>
      <w:proofErr w:type="spellEnd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.</w:t>
      </w:r>
      <w:proofErr w:type="gram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,в</w:t>
      </w:r>
      <w:proofErr w:type="gramEnd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с. - выходные дни</w:t>
      </w:r>
    </w:p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A35FBB" w:rsidP="00E336CB"/>
    <w:p w:rsidR="00A35FBB" w:rsidRPr="00055B46" w:rsidRDefault="00E336CB" w:rsidP="00E336CB">
      <w:r>
        <w:rPr>
          <w:noProof/>
          <w:lang w:eastAsia="ru-RU"/>
        </w:rPr>
        <w:drawing>
          <wp:inline distT="0" distB="0" distL="0" distR="0">
            <wp:extent cx="2004060" cy="576264"/>
            <wp:effectExtent l="0" t="0" r="0" b="0"/>
            <wp:docPr id="6" name="Рисунок 6" descr="E:\Актуализация сайта от статистики\Капитал  МС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Актуализация сайта от статистики\Капитал  МС++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7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BB" w:rsidRPr="00A35FBB" w:rsidRDefault="00A35FBB" w:rsidP="00E336CB">
      <w:pPr>
        <w:spacing w:after="0" w:line="540" w:lineRule="atLeast"/>
        <w:rPr>
          <w:rFonts w:ascii="Open Sans" w:eastAsia="Times New Roman" w:hAnsi="Open Sans" w:cs="Times New Roman"/>
          <w:color w:val="000000"/>
          <w:spacing w:val="5"/>
          <w:sz w:val="45"/>
          <w:szCs w:val="45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45"/>
          <w:szCs w:val="45"/>
          <w:lang w:eastAsia="ru-RU"/>
        </w:rPr>
        <w:t>АСП ООО «Капитал МС» - Филиал в г. Москве</w:t>
      </w:r>
    </w:p>
    <w:p w:rsidR="00A35FBB" w:rsidRPr="00A35FBB" w:rsidRDefault="00A35FBB" w:rsidP="00E336CB">
      <w:pPr>
        <w:numPr>
          <w:ilvl w:val="0"/>
          <w:numId w:val="5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:</w:t>
      </w:r>
    </w:p>
    <w:p w:rsidR="00A35FBB" w:rsidRPr="00A35FBB" w:rsidRDefault="00A35FBB" w:rsidP="00E336CB">
      <w:pPr>
        <w:numPr>
          <w:ilvl w:val="1"/>
          <w:numId w:val="5"/>
        </w:numPr>
        <w:spacing w:after="225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Генеральный директор Гришина Надежда Ивановна</w:t>
      </w:r>
    </w:p>
    <w:p w:rsidR="00A35FBB" w:rsidRPr="00A35FBB" w:rsidRDefault="00A35FBB" w:rsidP="00E336CB">
      <w:pPr>
        <w:numPr>
          <w:ilvl w:val="1"/>
          <w:numId w:val="5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Директор Административного Структурного Подразделения ООО «Капитал МС» - Филиал в г. Москве </w:t>
      </w:r>
      <w:proofErr w:type="spell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Вороньжева</w:t>
      </w:r>
      <w:proofErr w:type="spellEnd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 Ирина Ивановна</w:t>
      </w:r>
    </w:p>
    <w:p w:rsidR="00A35FBB" w:rsidRPr="00A35FBB" w:rsidRDefault="00A35FBB" w:rsidP="00E336CB">
      <w:pPr>
        <w:numPr>
          <w:ilvl w:val="0"/>
          <w:numId w:val="5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:rsidR="00A35FBB" w:rsidRPr="00A35FBB" w:rsidRDefault="00E336CB" w:rsidP="00E336CB">
      <w:pPr>
        <w:numPr>
          <w:ilvl w:val="1"/>
          <w:numId w:val="5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hyperlink r:id="rId30" w:tgtFrame="_blank" w:history="1">
        <w:r w:rsidR="00A35FBB"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lang w:eastAsia="ru-RU"/>
          </w:rPr>
          <w:t>www.kapmed.ru</w:t>
        </w:r>
      </w:hyperlink>
    </w:p>
    <w:p w:rsidR="00A35FBB" w:rsidRPr="00A35FBB" w:rsidRDefault="00A35FBB" w:rsidP="00E336CB">
      <w:pPr>
        <w:numPr>
          <w:ilvl w:val="1"/>
          <w:numId w:val="5"/>
        </w:numPr>
        <w:spacing w:after="225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Адрес юридический: 115035, Москва, </w:t>
      </w:r>
      <w:proofErr w:type="spell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Кадашёвская</w:t>
      </w:r>
      <w:proofErr w:type="spellEnd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 наб., д. 30</w:t>
      </w:r>
    </w:p>
    <w:p w:rsidR="00A35FBB" w:rsidRPr="00A35FBB" w:rsidRDefault="00A35FBB" w:rsidP="00E336CB">
      <w:pPr>
        <w:numPr>
          <w:ilvl w:val="1"/>
          <w:numId w:val="5"/>
        </w:numPr>
        <w:spacing w:after="225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Адрес территориальный: 115035, Москва, </w:t>
      </w:r>
      <w:proofErr w:type="spell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Кадашёвская</w:t>
      </w:r>
      <w:proofErr w:type="spellEnd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 наб., д. 30</w:t>
      </w:r>
    </w:p>
    <w:p w:rsidR="00A35FBB" w:rsidRPr="00A35FBB" w:rsidRDefault="00A35FBB" w:rsidP="00E336CB">
      <w:pPr>
        <w:numPr>
          <w:ilvl w:val="1"/>
          <w:numId w:val="5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Адрес филиала: 121309, г. Москва, улица </w:t>
      </w:r>
      <w:proofErr w:type="spell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Новозаводская</w:t>
      </w:r>
      <w:proofErr w:type="spellEnd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, д. 23/8, </w:t>
      </w:r>
      <w:proofErr w:type="spell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кор</w:t>
      </w:r>
      <w:proofErr w:type="spellEnd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. 1</w:t>
      </w:r>
    </w:p>
    <w:p w:rsidR="00A35FBB" w:rsidRPr="00A35FBB" w:rsidRDefault="00A35FBB" w:rsidP="00E336CB">
      <w:pPr>
        <w:numPr>
          <w:ilvl w:val="0"/>
          <w:numId w:val="5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:rsidR="00A35FBB" w:rsidRPr="00A35FBB" w:rsidRDefault="00A35FBB" w:rsidP="00E336CB">
      <w:pPr>
        <w:numPr>
          <w:ilvl w:val="1"/>
          <w:numId w:val="5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Телефон: </w:t>
      </w:r>
      <w:hyperlink r:id="rId31" w:history="1">
        <w:r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lang w:eastAsia="ru-RU"/>
          </w:rPr>
          <w:t>8 (800) 100-81-01</w:t>
        </w:r>
      </w:hyperlink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, </w:t>
      </w:r>
      <w:hyperlink r:id="rId32" w:history="1">
        <w:r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lang w:eastAsia="ru-RU"/>
          </w:rPr>
          <w:t>8 (499) 142-72-26</w:t>
        </w:r>
      </w:hyperlink>
    </w:p>
    <w:p w:rsidR="00A35FBB" w:rsidRPr="00A35FBB" w:rsidRDefault="00A35FBB" w:rsidP="00E336CB">
      <w:pPr>
        <w:numPr>
          <w:ilvl w:val="0"/>
          <w:numId w:val="5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:rsidR="00A35FBB" w:rsidRPr="00A35FBB" w:rsidRDefault="00A35FBB" w:rsidP="00E336CB">
      <w:pPr>
        <w:numPr>
          <w:ilvl w:val="1"/>
          <w:numId w:val="5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Телефон:</w:t>
      </w:r>
      <w:hyperlink r:id="rId33" w:history="1">
        <w:r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lang w:eastAsia="ru-RU"/>
          </w:rPr>
          <w:t>8 (499) 142-72-26</w:t>
        </w:r>
      </w:hyperlink>
    </w:p>
    <w:p w:rsidR="00A35FBB" w:rsidRPr="00A35FBB" w:rsidRDefault="00A35FBB" w:rsidP="00E336CB">
      <w:pPr>
        <w:numPr>
          <w:ilvl w:val="1"/>
          <w:numId w:val="5"/>
        </w:numPr>
        <w:spacing w:after="225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Режим работы: понедельник — пятница с 09.00 — 18.00, перерыв с 13.00-14.00,</w:t>
      </w:r>
    </w:p>
    <w:p w:rsidR="00A35FBB" w:rsidRPr="00A35FBB" w:rsidRDefault="00A35FBB" w:rsidP="00E336CB">
      <w:pPr>
        <w:numPr>
          <w:ilvl w:val="1"/>
          <w:numId w:val="5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выходной: суббота, воскресенье</w:t>
      </w:r>
    </w:p>
    <w:p w:rsidR="00A35FBB" w:rsidRPr="00A35FBB" w:rsidRDefault="00A35FBB" w:rsidP="00E336CB">
      <w:pPr>
        <w:numPr>
          <w:ilvl w:val="0"/>
          <w:numId w:val="5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:rsidR="00A35FBB" w:rsidRPr="00A35FBB" w:rsidRDefault="00A35FBB" w:rsidP="00E336CB">
      <w:pPr>
        <w:numPr>
          <w:ilvl w:val="1"/>
          <w:numId w:val="5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Телефон: </w:t>
      </w:r>
      <w:hyperlink r:id="rId34" w:history="1">
        <w:r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u w:val="single"/>
            <w:lang w:eastAsia="ru-RU"/>
          </w:rPr>
          <w:t>8 (499) 142-72-26</w:t>
        </w:r>
      </w:hyperlink>
    </w:p>
    <w:p w:rsidR="00A35FBB" w:rsidRPr="00A35FBB" w:rsidRDefault="00A35FBB" w:rsidP="00E336CB">
      <w:pPr>
        <w:numPr>
          <w:ilvl w:val="1"/>
          <w:numId w:val="5"/>
        </w:numPr>
        <w:spacing w:after="225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Режим работы: понедельник — пятница с 09.00 — 20.00, без перерыва, суббота с 10:00-15:00</w:t>
      </w:r>
    </w:p>
    <w:p w:rsidR="00A35FBB" w:rsidRPr="00A35FBB" w:rsidRDefault="00A35FBB" w:rsidP="00E336CB">
      <w:pPr>
        <w:numPr>
          <w:ilvl w:val="1"/>
          <w:numId w:val="5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выходной: воскресенье </w:t>
      </w:r>
    </w:p>
    <w:p w:rsidR="00A35FBB" w:rsidRDefault="00A35FBB" w:rsidP="00E336CB">
      <w:pPr>
        <w:rPr>
          <w:lang w:val="en-US"/>
        </w:rPr>
      </w:pPr>
    </w:p>
    <w:p w:rsidR="00A35FBB" w:rsidRDefault="00A35FBB" w:rsidP="00E336CB">
      <w:pPr>
        <w:rPr>
          <w:lang w:val="en-US"/>
        </w:rPr>
      </w:pPr>
    </w:p>
    <w:p w:rsidR="00A35FBB" w:rsidRDefault="00A35FBB" w:rsidP="00E336CB">
      <w:pPr>
        <w:rPr>
          <w:lang w:val="en-US"/>
        </w:rPr>
      </w:pPr>
    </w:p>
    <w:p w:rsidR="00A35FBB" w:rsidRDefault="00A35FBB" w:rsidP="00E336CB">
      <w:pPr>
        <w:rPr>
          <w:lang w:val="en-US"/>
        </w:rPr>
      </w:pPr>
    </w:p>
    <w:p w:rsidR="00A35FBB" w:rsidRDefault="00A35FBB" w:rsidP="00E336CB">
      <w:pPr>
        <w:rPr>
          <w:lang w:val="en-US"/>
        </w:rPr>
      </w:pPr>
    </w:p>
    <w:p w:rsidR="00A35FBB" w:rsidRDefault="00A35FBB" w:rsidP="00E336CB">
      <w:pPr>
        <w:rPr>
          <w:lang w:val="en-US"/>
        </w:rPr>
      </w:pPr>
    </w:p>
    <w:p w:rsidR="00A35FBB" w:rsidRDefault="00A35FBB" w:rsidP="00E336CB">
      <w:pPr>
        <w:rPr>
          <w:lang w:val="en-US"/>
        </w:rPr>
      </w:pPr>
    </w:p>
    <w:p w:rsidR="00A35FBB" w:rsidRDefault="00E336CB" w:rsidP="00E336C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20240" cy="497931"/>
            <wp:effectExtent l="19050" t="19050" r="22860" b="16510"/>
            <wp:docPr id="7" name="Рисунок 7" descr="E:\Актуализация сайта от статистики\Инко_Мед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Актуализация сайта от статистики\Инко_Мед+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919" cy="498107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35FBB" w:rsidRPr="00A35FBB" w:rsidRDefault="00A35FBB" w:rsidP="00E336CB">
      <w:pPr>
        <w:spacing w:after="0" w:line="540" w:lineRule="atLeast"/>
        <w:rPr>
          <w:rFonts w:ascii="Open Sans" w:eastAsia="Times New Roman" w:hAnsi="Open Sans" w:cs="Times New Roman"/>
          <w:color w:val="000000"/>
          <w:spacing w:val="5"/>
          <w:sz w:val="45"/>
          <w:szCs w:val="45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45"/>
          <w:szCs w:val="45"/>
          <w:lang w:eastAsia="ru-RU"/>
        </w:rPr>
        <w:t>ООО «</w:t>
      </w:r>
      <w:proofErr w:type="gramStart"/>
      <w:r w:rsidRPr="00A35FBB">
        <w:rPr>
          <w:rFonts w:ascii="Open Sans" w:eastAsia="Times New Roman" w:hAnsi="Open Sans" w:cs="Times New Roman"/>
          <w:color w:val="000000"/>
          <w:spacing w:val="5"/>
          <w:sz w:val="45"/>
          <w:szCs w:val="45"/>
          <w:lang w:eastAsia="ru-RU"/>
        </w:rPr>
        <w:t>МСК</w:t>
      </w:r>
      <w:proofErr w:type="gramEnd"/>
      <w:r w:rsidRPr="00A35FBB">
        <w:rPr>
          <w:rFonts w:ascii="Open Sans" w:eastAsia="Times New Roman" w:hAnsi="Open Sans" w:cs="Times New Roman"/>
          <w:color w:val="000000"/>
          <w:spacing w:val="5"/>
          <w:sz w:val="45"/>
          <w:szCs w:val="45"/>
          <w:lang w:eastAsia="ru-RU"/>
        </w:rPr>
        <w:t xml:space="preserve"> «ИНКО – МЕД»</w:t>
      </w:r>
    </w:p>
    <w:p w:rsidR="00A35FBB" w:rsidRPr="00A35FBB" w:rsidRDefault="00A35FBB" w:rsidP="00E336CB">
      <w:pPr>
        <w:numPr>
          <w:ilvl w:val="0"/>
          <w:numId w:val="6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:</w:t>
      </w:r>
    </w:p>
    <w:p w:rsidR="00A35FBB" w:rsidRPr="00A35FBB" w:rsidRDefault="00A35FBB" w:rsidP="00E336CB">
      <w:pPr>
        <w:numPr>
          <w:ilvl w:val="1"/>
          <w:numId w:val="6"/>
        </w:numPr>
        <w:spacing w:after="225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Генеральный директор Москалева Татьяна Николаевна</w:t>
      </w:r>
    </w:p>
    <w:p w:rsidR="00A35FBB" w:rsidRPr="00A35FBB" w:rsidRDefault="00A35FBB" w:rsidP="00E336CB">
      <w:pPr>
        <w:numPr>
          <w:ilvl w:val="1"/>
          <w:numId w:val="6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Руководитель филиала в г. Москве Москалев Евгений Владимирович</w:t>
      </w:r>
    </w:p>
    <w:p w:rsidR="00A35FBB" w:rsidRPr="00A35FBB" w:rsidRDefault="00A35FBB" w:rsidP="00E336CB">
      <w:pPr>
        <w:numPr>
          <w:ilvl w:val="0"/>
          <w:numId w:val="6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:rsidR="00A35FBB" w:rsidRPr="00A35FBB" w:rsidRDefault="00E336CB" w:rsidP="00E336CB">
      <w:pPr>
        <w:numPr>
          <w:ilvl w:val="1"/>
          <w:numId w:val="6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hyperlink r:id="rId36" w:tgtFrame="_blank" w:history="1">
        <w:r w:rsidR="00A35FBB"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lang w:eastAsia="ru-RU"/>
          </w:rPr>
          <w:t>www.inko-med.ru</w:t>
        </w:r>
      </w:hyperlink>
    </w:p>
    <w:p w:rsidR="00A35FBB" w:rsidRPr="00A35FBB" w:rsidRDefault="00A35FBB" w:rsidP="00E336CB">
      <w:pPr>
        <w:numPr>
          <w:ilvl w:val="1"/>
          <w:numId w:val="6"/>
        </w:numPr>
        <w:spacing w:after="225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Адрес почтовый: 394018, Воронежская область, г. Воронеж, ул. Платонова, дом 14</w:t>
      </w:r>
    </w:p>
    <w:p w:rsidR="00A35FBB" w:rsidRPr="00A35FBB" w:rsidRDefault="00A35FBB" w:rsidP="00E336CB">
      <w:pPr>
        <w:numPr>
          <w:ilvl w:val="1"/>
          <w:numId w:val="6"/>
        </w:numPr>
        <w:spacing w:after="225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Адрес юридический: 394018, Воронежская область, г. Воронеж, ул. Платонова, дом 14</w:t>
      </w:r>
    </w:p>
    <w:p w:rsidR="00A35FBB" w:rsidRPr="00A35FBB" w:rsidRDefault="00A35FBB" w:rsidP="00E336CB">
      <w:pPr>
        <w:numPr>
          <w:ilvl w:val="1"/>
          <w:numId w:val="6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Адрес фактический: 109004, г. Москва, ул. </w:t>
      </w:r>
      <w:proofErr w:type="spellStart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Шелепихинская</w:t>
      </w:r>
      <w:proofErr w:type="spellEnd"/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 xml:space="preserve"> набережная, д. 34, корп. 2, здание 1</w:t>
      </w:r>
    </w:p>
    <w:p w:rsidR="00A35FBB" w:rsidRPr="00A35FBB" w:rsidRDefault="00A35FBB" w:rsidP="00E336CB">
      <w:pPr>
        <w:numPr>
          <w:ilvl w:val="0"/>
          <w:numId w:val="6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:rsidR="00A35FBB" w:rsidRPr="00A35FBB" w:rsidRDefault="00A35FBB" w:rsidP="00E336CB">
      <w:pPr>
        <w:numPr>
          <w:ilvl w:val="1"/>
          <w:numId w:val="6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Телефон: </w:t>
      </w:r>
      <w:hyperlink r:id="rId37" w:history="1">
        <w:r w:rsidRPr="00A35FBB">
          <w:rPr>
            <w:rFonts w:ascii="Open Sans" w:eastAsia="Times New Roman" w:hAnsi="Open Sans" w:cs="Times New Roman"/>
            <w:color w:val="000000"/>
            <w:spacing w:val="5"/>
            <w:sz w:val="24"/>
            <w:szCs w:val="24"/>
            <w:lang w:eastAsia="ru-RU"/>
          </w:rPr>
          <w:t>8 (800) 100-36-03</w:t>
        </w:r>
      </w:hyperlink>
    </w:p>
    <w:p w:rsidR="00A35FBB" w:rsidRPr="00A35FBB" w:rsidRDefault="00A35FBB" w:rsidP="00E336CB">
      <w:pPr>
        <w:numPr>
          <w:ilvl w:val="1"/>
          <w:numId w:val="6"/>
        </w:numPr>
        <w:spacing w:after="0" w:line="390" w:lineRule="atLeast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:rsidR="00A35FBB" w:rsidRDefault="00A35FBB" w:rsidP="00E336CB">
      <w:pPr>
        <w:rPr>
          <w:lang w:val="en-US"/>
        </w:rPr>
      </w:pPr>
    </w:p>
    <w:p w:rsidR="00A35FBB" w:rsidRDefault="00A35FBB" w:rsidP="00E336CB">
      <w:pPr>
        <w:rPr>
          <w:lang w:val="en-US"/>
        </w:rPr>
      </w:pPr>
    </w:p>
    <w:p w:rsidR="00A35FBB" w:rsidRDefault="00A35FBB" w:rsidP="00E336CB">
      <w:pPr>
        <w:rPr>
          <w:lang w:val="en-US"/>
        </w:rPr>
      </w:pPr>
    </w:p>
    <w:p w:rsidR="00A35FBB" w:rsidRDefault="00A35FBB" w:rsidP="00E336CB">
      <w:pPr>
        <w:rPr>
          <w:lang w:val="en-US"/>
        </w:rPr>
      </w:pPr>
    </w:p>
    <w:p w:rsidR="00A35FBB" w:rsidRDefault="00A35FBB" w:rsidP="00E336CB">
      <w:pPr>
        <w:rPr>
          <w:lang w:val="en-US"/>
        </w:rPr>
      </w:pPr>
    </w:p>
    <w:p w:rsidR="00A35FBB" w:rsidRDefault="00A35FBB" w:rsidP="00E336CB">
      <w:pPr>
        <w:rPr>
          <w:lang w:val="en-US"/>
        </w:rPr>
      </w:pPr>
    </w:p>
    <w:p w:rsidR="00A35FBB" w:rsidRDefault="00A35FBB" w:rsidP="00E336CB">
      <w:pPr>
        <w:rPr>
          <w:lang w:val="en-US"/>
        </w:rPr>
      </w:pPr>
    </w:p>
    <w:p w:rsidR="00A35FBB" w:rsidRDefault="00A35FBB" w:rsidP="00E336CB">
      <w:pPr>
        <w:rPr>
          <w:lang w:val="en-US"/>
        </w:rPr>
      </w:pPr>
    </w:p>
    <w:p w:rsidR="00A35FBB" w:rsidRDefault="00A35FBB" w:rsidP="00E336CB">
      <w:pPr>
        <w:rPr>
          <w:lang w:val="en-US"/>
        </w:rPr>
      </w:pPr>
    </w:p>
    <w:p w:rsidR="00A35FBB" w:rsidRDefault="00A35FBB" w:rsidP="00E336CB">
      <w:pPr>
        <w:rPr>
          <w:lang w:val="en-US"/>
        </w:rPr>
      </w:pPr>
    </w:p>
    <w:p w:rsidR="00A35FBB" w:rsidRDefault="00A35FBB" w:rsidP="00E336CB">
      <w:pPr>
        <w:rPr>
          <w:lang w:val="en-US"/>
        </w:rPr>
      </w:pPr>
    </w:p>
    <w:p w:rsidR="00A35FBB" w:rsidRDefault="00A35FBB" w:rsidP="00E336CB">
      <w:pPr>
        <w:rPr>
          <w:lang w:val="en-US"/>
        </w:rPr>
      </w:pPr>
    </w:p>
    <w:p w:rsidR="00A35FBB" w:rsidRDefault="00A35FBB" w:rsidP="00E336CB">
      <w:pPr>
        <w:rPr>
          <w:lang w:val="en-US"/>
        </w:rPr>
      </w:pPr>
    </w:p>
    <w:p w:rsidR="00A35FBB" w:rsidRDefault="00A35FBB" w:rsidP="00E336CB">
      <w:pPr>
        <w:rPr>
          <w:lang w:val="en-US"/>
        </w:rPr>
      </w:pPr>
    </w:p>
    <w:p w:rsidR="00A35FBB" w:rsidRDefault="00A35FBB" w:rsidP="00E336CB">
      <w:pPr>
        <w:rPr>
          <w:lang w:val="en-US"/>
        </w:rPr>
      </w:pPr>
    </w:p>
    <w:p w:rsidR="00A35FBB" w:rsidRDefault="00E336CB" w:rsidP="00E336C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92729" cy="579120"/>
            <wp:effectExtent l="19050" t="19050" r="17145" b="11430"/>
            <wp:docPr id="8" name="Рисунок 8" descr="E:\Актуализация сайта от статистики\МГФО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Актуализация сайта от статистики\МГФОМС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72" cy="580068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35FBB" w:rsidRPr="00A35FBB" w:rsidRDefault="00A35FBB" w:rsidP="00E336CB">
      <w:pPr>
        <w:spacing w:before="100" w:beforeAutospacing="1" w:after="375" w:line="750" w:lineRule="atLeast"/>
        <w:outlineLvl w:val="1"/>
        <w:rPr>
          <w:rFonts w:ascii="Open Sans" w:eastAsia="Times New Roman" w:hAnsi="Open Sans" w:cs="Times New Roman"/>
          <w:color w:val="000000"/>
          <w:spacing w:val="5"/>
          <w:sz w:val="60"/>
          <w:szCs w:val="60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60"/>
          <w:szCs w:val="60"/>
          <w:lang w:eastAsia="ru-RU"/>
        </w:rPr>
        <w:t>Московский городской фонд ОМС</w:t>
      </w:r>
    </w:p>
    <w:p w:rsidR="00A35FBB" w:rsidRPr="00A35FBB" w:rsidRDefault="00A35FBB" w:rsidP="00E336CB">
      <w:pPr>
        <w:spacing w:after="450" w:line="240" w:lineRule="auto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В случае если не удалось получить ответа на вопрос или решить проблему в Вашей страховой медицинской организации, Вы можете обратиться в МГФОМС в следующем порядке:</w:t>
      </w:r>
      <w:bookmarkStart w:id="0" w:name="_GoBack"/>
      <w:bookmarkEnd w:id="0"/>
    </w:p>
    <w:p w:rsidR="00A35FBB" w:rsidRPr="00A35FBB" w:rsidRDefault="00A35FBB" w:rsidP="00E336CB">
      <w:pPr>
        <w:spacing w:after="0" w:line="240" w:lineRule="auto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b/>
          <w:bCs/>
          <w:color w:val="000000"/>
          <w:spacing w:val="5"/>
          <w:sz w:val="24"/>
          <w:szCs w:val="24"/>
          <w:lang w:eastAsia="ru-RU"/>
        </w:rPr>
        <w:t>1. позвонить в контакт-центр МГФОМС по телефонному номеру 8 (495) 952-93-21 (звонок бесплатный):</w:t>
      </w:r>
    </w:p>
    <w:p w:rsidR="00A35FBB" w:rsidRPr="00A35FBB" w:rsidRDefault="00A35FBB" w:rsidP="00E336CB">
      <w:pPr>
        <w:numPr>
          <w:ilvl w:val="0"/>
          <w:numId w:val="7"/>
        </w:numPr>
        <w:spacing w:after="225" w:line="240" w:lineRule="auto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в режиме работы оператора с 8:00 до 20:00 по рабочим дням;</w:t>
      </w:r>
    </w:p>
    <w:p w:rsidR="00A35FBB" w:rsidRPr="00A35FBB" w:rsidRDefault="00A35FBB" w:rsidP="00E336CB">
      <w:pPr>
        <w:numPr>
          <w:ilvl w:val="0"/>
          <w:numId w:val="7"/>
        </w:numPr>
        <w:spacing w:after="225" w:line="240" w:lineRule="auto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в режиме автоматического информирования  с 20:00 до 8:00 по рабочим дням;</w:t>
      </w:r>
    </w:p>
    <w:p w:rsidR="00A35FBB" w:rsidRPr="00A35FBB" w:rsidRDefault="00A35FBB" w:rsidP="00E336CB">
      <w:pPr>
        <w:numPr>
          <w:ilvl w:val="0"/>
          <w:numId w:val="7"/>
        </w:numPr>
        <w:spacing w:after="0" w:line="240" w:lineRule="auto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в режиме автоматического информирования  круглосуточно в выходные и праздничные дни.</w:t>
      </w:r>
    </w:p>
    <w:p w:rsidR="00A35FBB" w:rsidRPr="00A35FBB" w:rsidRDefault="00A35FBB" w:rsidP="00E336CB">
      <w:pPr>
        <w:spacing w:after="0" w:line="240" w:lineRule="auto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b/>
          <w:bCs/>
          <w:color w:val="000000"/>
          <w:spacing w:val="5"/>
          <w:sz w:val="24"/>
          <w:szCs w:val="24"/>
          <w:lang w:eastAsia="ru-RU"/>
        </w:rPr>
        <w:t>2. заполнить электронную </w:t>
      </w:r>
      <w:hyperlink r:id="rId39" w:tgtFrame="_blank" w:history="1">
        <w:r w:rsidRPr="00A35FBB">
          <w:rPr>
            <w:rFonts w:ascii="Open Sans" w:eastAsia="Times New Roman" w:hAnsi="Open Sans" w:cs="Times New Roman"/>
            <w:b/>
            <w:bCs/>
            <w:color w:val="000000"/>
            <w:spacing w:val="5"/>
            <w:sz w:val="24"/>
            <w:szCs w:val="24"/>
            <w:lang w:eastAsia="ru-RU"/>
          </w:rPr>
          <w:t>контактную форму</w:t>
        </w:r>
      </w:hyperlink>
      <w:r w:rsidRPr="00A35FBB">
        <w:rPr>
          <w:rFonts w:ascii="Open Sans" w:eastAsia="Times New Roman" w:hAnsi="Open Sans" w:cs="Times New Roman"/>
          <w:b/>
          <w:bCs/>
          <w:color w:val="000000"/>
          <w:spacing w:val="5"/>
          <w:sz w:val="24"/>
          <w:szCs w:val="24"/>
          <w:lang w:eastAsia="ru-RU"/>
        </w:rPr>
        <w:t> обращения:</w:t>
      </w:r>
    </w:p>
    <w:p w:rsidR="00A35FBB" w:rsidRPr="00A35FBB" w:rsidRDefault="00A35FBB" w:rsidP="00E336CB">
      <w:pPr>
        <w:spacing w:after="450" w:line="240" w:lineRule="auto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Наши операторы всегда ответят, отреагируют, проинформируют, помогут решить проблему, разъяснят, куда следует обратиться, если решение вопроса находится вне компетенции МГФОМС или страховых медицинских организаций.</w:t>
      </w:r>
    </w:p>
    <w:p w:rsidR="00A35FBB" w:rsidRPr="00A35FBB" w:rsidRDefault="00A35FBB" w:rsidP="00E336CB">
      <w:pPr>
        <w:spacing w:after="0" w:line="240" w:lineRule="auto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b/>
          <w:bCs/>
          <w:color w:val="000000"/>
          <w:spacing w:val="5"/>
          <w:sz w:val="24"/>
          <w:szCs w:val="24"/>
          <w:lang w:eastAsia="ru-RU"/>
        </w:rPr>
        <w:t>3. прийти на личный прием:</w:t>
      </w:r>
    </w:p>
    <w:p w:rsidR="00A35FBB" w:rsidRPr="00A35FBB" w:rsidRDefault="00A35FBB" w:rsidP="00E336CB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A35FBB">
        <w:rPr>
          <w:rFonts w:ascii="Open Sans" w:eastAsia="Times New Roman" w:hAnsi="Open Sans" w:cs="Times New Roman"/>
          <w:b/>
          <w:bCs/>
          <w:color w:val="000000"/>
          <w:spacing w:val="5"/>
          <w:sz w:val="24"/>
          <w:szCs w:val="24"/>
          <w:lang w:eastAsia="ru-RU"/>
        </w:rPr>
        <w:t>График личного приема граждан</w:t>
      </w:r>
      <w:r w:rsidRPr="00A35FBB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br/>
      </w:r>
      <w:r w:rsidRPr="00A35FBB">
        <w:rPr>
          <w:rFonts w:ascii="Open Sans" w:eastAsia="Times New Roman" w:hAnsi="Open Sans" w:cs="Times New Roman"/>
          <w:b/>
          <w:bCs/>
          <w:color w:val="000000"/>
          <w:spacing w:val="5"/>
          <w:sz w:val="24"/>
          <w:szCs w:val="24"/>
          <w:lang w:eastAsia="ru-RU"/>
        </w:rPr>
        <w:t>в Московском городском фонде обязательного медицинского страхования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1729"/>
        <w:gridCol w:w="2352"/>
        <w:gridCol w:w="2700"/>
      </w:tblGrid>
      <w:tr w:rsidR="00A35FBB" w:rsidRPr="00A35FBB" w:rsidTr="00A35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BB" w:rsidRPr="00A35FBB" w:rsidRDefault="00A35FBB" w:rsidP="00E3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BB" w:rsidRPr="00A35FBB" w:rsidRDefault="00A35FBB" w:rsidP="00E3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Приемный день,</w:t>
            </w:r>
            <w:r w:rsidRPr="00A3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BB" w:rsidRPr="00A35FBB" w:rsidRDefault="00A35FBB" w:rsidP="00E3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личного приема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BB" w:rsidRPr="00A35FBB" w:rsidRDefault="00A35FBB" w:rsidP="00E3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A3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предварительной</w:t>
            </w:r>
            <w:r w:rsidRPr="00A3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записи</w:t>
            </w:r>
          </w:p>
        </w:tc>
      </w:tr>
      <w:tr w:rsidR="00A35FBB" w:rsidRPr="00A35FBB" w:rsidTr="00A35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BB" w:rsidRPr="00A35FBB" w:rsidRDefault="00A35FBB" w:rsidP="00E3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Преображенская Марина Игоревна</w:t>
            </w:r>
            <w:r w:rsidRPr="00A3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– начальник Управления организации ОМС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BB" w:rsidRPr="00A35FBB" w:rsidRDefault="00A35FBB" w:rsidP="00E3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и третий вторник каждого месяца</w:t>
            </w:r>
            <w:r w:rsidRPr="00A3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14-00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BB" w:rsidRPr="00A35FBB" w:rsidRDefault="00A35FBB" w:rsidP="00E3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117152, Москва, ул. Достоевского, д.31 корп.1А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BB" w:rsidRPr="00A35FBB" w:rsidRDefault="00E336CB" w:rsidP="00E3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A35FBB" w:rsidRPr="00A35FB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+7 (495) 952-93-21</w:t>
              </w:r>
            </w:hyperlink>
          </w:p>
        </w:tc>
      </w:tr>
    </w:tbl>
    <w:p w:rsidR="00A35FBB" w:rsidRPr="00A35FBB" w:rsidRDefault="00A35FBB" w:rsidP="00E336CB">
      <w:pPr>
        <w:rPr>
          <w:lang w:val="en-US"/>
        </w:rPr>
      </w:pPr>
    </w:p>
    <w:sectPr w:rsidR="00A35FBB" w:rsidRPr="00A3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5381"/>
    <w:multiLevelType w:val="multilevel"/>
    <w:tmpl w:val="79D2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45EB4"/>
    <w:multiLevelType w:val="multilevel"/>
    <w:tmpl w:val="DE46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F2D9F"/>
    <w:multiLevelType w:val="multilevel"/>
    <w:tmpl w:val="E526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90E75"/>
    <w:multiLevelType w:val="multilevel"/>
    <w:tmpl w:val="C03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36360"/>
    <w:multiLevelType w:val="multilevel"/>
    <w:tmpl w:val="5B5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8B7799"/>
    <w:multiLevelType w:val="multilevel"/>
    <w:tmpl w:val="1848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CF0AF7"/>
    <w:multiLevelType w:val="multilevel"/>
    <w:tmpl w:val="8988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67"/>
    <w:rsid w:val="00055B46"/>
    <w:rsid w:val="007817B2"/>
    <w:rsid w:val="00962D67"/>
    <w:rsid w:val="00A35FBB"/>
    <w:rsid w:val="00E3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5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5FBB"/>
    <w:rPr>
      <w:i/>
      <w:iCs/>
    </w:rPr>
  </w:style>
  <w:style w:type="character" w:styleId="a4">
    <w:name w:val="Hyperlink"/>
    <w:basedOn w:val="a0"/>
    <w:uiPriority w:val="99"/>
    <w:semiHidden/>
    <w:unhideWhenUsed/>
    <w:rsid w:val="00A35F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35F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3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5FB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5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5FBB"/>
    <w:rPr>
      <w:i/>
      <w:iCs/>
    </w:rPr>
  </w:style>
  <w:style w:type="character" w:styleId="a4">
    <w:name w:val="Hyperlink"/>
    <w:basedOn w:val="a0"/>
    <w:uiPriority w:val="99"/>
    <w:semiHidden/>
    <w:unhideWhenUsed/>
    <w:rsid w:val="00A35F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35F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3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5FB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939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568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24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865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323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763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-495-786-45-31" TargetMode="External"/><Relationship Id="rId13" Type="http://schemas.openxmlformats.org/officeDocument/2006/relationships/image" Target="media/image2.jpeg"/><Relationship Id="rId18" Type="http://schemas.openxmlformats.org/officeDocument/2006/relationships/hyperlink" Target="tel:+7-495-033-00-035" TargetMode="External"/><Relationship Id="rId26" Type="http://schemas.openxmlformats.org/officeDocument/2006/relationships/hyperlink" Target="tel:+7-800-600-24-27" TargetMode="External"/><Relationship Id="rId39" Type="http://schemas.openxmlformats.org/officeDocument/2006/relationships/hyperlink" Target="https://www.mgfoms.ru/feedback/feedback-hotlin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tel:+7-800-100-07-02" TargetMode="External"/><Relationship Id="rId34" Type="http://schemas.openxmlformats.org/officeDocument/2006/relationships/hyperlink" Target="tel:+7-499-142-72-2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makcm.ru/" TargetMode="External"/><Relationship Id="rId12" Type="http://schemas.openxmlformats.org/officeDocument/2006/relationships/hyperlink" Target="tel:+7-495-786-45-31" TargetMode="External"/><Relationship Id="rId17" Type="http://schemas.openxmlformats.org/officeDocument/2006/relationships/hyperlink" Target="tel:+7-495-033-00-03" TargetMode="External"/><Relationship Id="rId25" Type="http://schemas.openxmlformats.org/officeDocument/2006/relationships/hyperlink" Target="http://www.ingos-m.ru/" TargetMode="External"/><Relationship Id="rId33" Type="http://schemas.openxmlformats.org/officeDocument/2006/relationships/hyperlink" Target="tel:+7-499-142-72-26" TargetMode="External"/><Relationship Id="rId38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tel:+7-495-033-00-03" TargetMode="External"/><Relationship Id="rId20" Type="http://schemas.openxmlformats.org/officeDocument/2006/relationships/hyperlink" Target="http://www.sogaz-med.ru/" TargetMode="External"/><Relationship Id="rId29" Type="http://schemas.openxmlformats.org/officeDocument/2006/relationships/image" Target="media/image5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tel:+7-800-333-60-03" TargetMode="External"/><Relationship Id="rId24" Type="http://schemas.openxmlformats.org/officeDocument/2006/relationships/image" Target="media/image4.png"/><Relationship Id="rId32" Type="http://schemas.openxmlformats.org/officeDocument/2006/relationships/hyperlink" Target="tel:+7-499-142-72-26" TargetMode="External"/><Relationship Id="rId37" Type="http://schemas.openxmlformats.org/officeDocument/2006/relationships/hyperlink" Target="tel:+7-800-100-36-03" TargetMode="External"/><Relationship Id="rId40" Type="http://schemas.openxmlformats.org/officeDocument/2006/relationships/hyperlink" Target="tel://849595293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7-800-200-92-04" TargetMode="External"/><Relationship Id="rId23" Type="http://schemas.openxmlformats.org/officeDocument/2006/relationships/hyperlink" Target="tel:+7-800-100-07-02" TargetMode="External"/><Relationship Id="rId28" Type="http://schemas.openxmlformats.org/officeDocument/2006/relationships/hyperlink" Target="tel:+7-495-956-41-25" TargetMode="External"/><Relationship Id="rId36" Type="http://schemas.openxmlformats.org/officeDocument/2006/relationships/hyperlink" Target="http://www.inko-med.ru/" TargetMode="External"/><Relationship Id="rId10" Type="http://schemas.openxmlformats.org/officeDocument/2006/relationships/hyperlink" Target="tel:+7-499-323-97-24" TargetMode="External"/><Relationship Id="rId19" Type="http://schemas.openxmlformats.org/officeDocument/2006/relationships/image" Target="media/image3.jpeg"/><Relationship Id="rId31" Type="http://schemas.openxmlformats.org/officeDocument/2006/relationships/hyperlink" Target="tel:+7-800-100-81-01" TargetMode="External"/><Relationship Id="rId4" Type="http://schemas.openxmlformats.org/officeDocument/2006/relationships/settings" Target="settings.xml"/><Relationship Id="rId9" Type="http://schemas.openxmlformats.org/officeDocument/2006/relationships/hyperlink" Target="tel:+7-800-333-60-03" TargetMode="External"/><Relationship Id="rId14" Type="http://schemas.openxmlformats.org/officeDocument/2006/relationships/hyperlink" Target="http://reso-med.com/" TargetMode="External"/><Relationship Id="rId22" Type="http://schemas.openxmlformats.org/officeDocument/2006/relationships/hyperlink" Target="tel:+7-800-100-07-02" TargetMode="External"/><Relationship Id="rId27" Type="http://schemas.openxmlformats.org/officeDocument/2006/relationships/hyperlink" Target="tel:+7-495-232-34-91" TargetMode="External"/><Relationship Id="rId30" Type="http://schemas.openxmlformats.org/officeDocument/2006/relationships/hyperlink" Target="http://www.kapmed.ru/" TargetMode="External"/><Relationship Id="rId35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Белошапко Надежда Георгиевна</dc:creator>
  <cp:keywords/>
  <dc:description/>
  <cp:lastModifiedBy>Белошапко Н.Г.</cp:lastModifiedBy>
  <cp:revision>4</cp:revision>
  <dcterms:created xsi:type="dcterms:W3CDTF">2023-09-20T09:41:00Z</dcterms:created>
  <dcterms:modified xsi:type="dcterms:W3CDTF">2023-09-20T11:29:00Z</dcterms:modified>
</cp:coreProperties>
</file>