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6A" w:rsidRDefault="000C636A" w:rsidP="000C63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C636A" w:rsidRPr="008409AA" w:rsidRDefault="000C636A" w:rsidP="000C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A9E">
        <w:rPr>
          <w:rFonts w:ascii="Times New Roman" w:hAnsi="Times New Roman" w:cs="Times New Roman"/>
          <w:sz w:val="32"/>
          <w:szCs w:val="32"/>
        </w:rPr>
        <w:t xml:space="preserve">Прикрепление к </w:t>
      </w:r>
      <w:r>
        <w:rPr>
          <w:rFonts w:ascii="Times New Roman" w:hAnsi="Times New Roman" w:cs="Times New Roman"/>
          <w:sz w:val="32"/>
          <w:szCs w:val="32"/>
        </w:rPr>
        <w:t xml:space="preserve">Центральной </w:t>
      </w:r>
      <w:r w:rsidRPr="00805A9E">
        <w:rPr>
          <w:rFonts w:ascii="Times New Roman" w:hAnsi="Times New Roman" w:cs="Times New Roman"/>
          <w:sz w:val="32"/>
          <w:szCs w:val="32"/>
        </w:rPr>
        <w:t>поликлинике</w:t>
      </w:r>
      <w:r>
        <w:rPr>
          <w:rFonts w:ascii="Times New Roman" w:hAnsi="Times New Roman" w:cs="Times New Roman"/>
          <w:sz w:val="32"/>
          <w:szCs w:val="32"/>
        </w:rPr>
        <w:t xml:space="preserve"> ФТС России</w:t>
      </w:r>
    </w:p>
    <w:p w:rsidR="000C636A" w:rsidRPr="008409AA" w:rsidRDefault="000C636A" w:rsidP="000C636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409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получения услуги</w:t>
      </w:r>
    </w:p>
    <w:p w:rsidR="000C636A" w:rsidRPr="00805A9E" w:rsidRDefault="000C636A" w:rsidP="000C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прикрепления к поликлиник</w:t>
      </w:r>
      <w:r w:rsidR="00D4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Pr="0080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D4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Pr="00805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36A" w:rsidRPr="00805A9E" w:rsidRDefault="000C636A" w:rsidP="000C6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0C636A" w:rsidRPr="00805A9E" w:rsidRDefault="000C636A" w:rsidP="000C6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обязательного медицинского страхования;</w:t>
      </w:r>
    </w:p>
    <w:p w:rsidR="000C636A" w:rsidRPr="00805A9E" w:rsidRDefault="000C636A" w:rsidP="000C6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</w:p>
    <w:p w:rsidR="000C636A" w:rsidRPr="008409AA" w:rsidRDefault="000C636A" w:rsidP="000C636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409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</w:t>
      </w:r>
      <w:r w:rsidR="00D43A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409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получения услуги</w:t>
      </w:r>
    </w:p>
    <w:p w:rsidR="000C636A" w:rsidRPr="00805A9E" w:rsidRDefault="000C636A" w:rsidP="000C63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Прикрепиться к </w:t>
      </w:r>
      <w:r w:rsidR="008355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оликлинике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Pr="0080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написав заявление о прикреплении 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регистратуре Центральной поликлиники</w:t>
      </w:r>
      <w:r w:rsidR="00A4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оссе Энтузиастов, д</w:t>
      </w:r>
      <w:r w:rsidR="00D43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стр. 1</w:t>
      </w:r>
      <w:r w:rsidR="00D4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(цокольный этаж).</w:t>
      </w:r>
    </w:p>
    <w:p w:rsidR="000C636A" w:rsidRDefault="000C636A" w:rsidP="000C636A"/>
    <w:p w:rsidR="00071FB8" w:rsidRDefault="00071FB8"/>
    <w:sectPr w:rsidR="00071FB8" w:rsidSect="00805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130"/>
    <w:multiLevelType w:val="multilevel"/>
    <w:tmpl w:val="23D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81DC2"/>
    <w:multiLevelType w:val="multilevel"/>
    <w:tmpl w:val="B0E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A"/>
    <w:rsid w:val="00071FB8"/>
    <w:rsid w:val="000C636A"/>
    <w:rsid w:val="0083559F"/>
    <w:rsid w:val="00A45041"/>
    <w:rsid w:val="00D4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 Евгений Анатольевич</dc:creator>
  <cp:lastModifiedBy>Свистунов Евгений Анатольевич</cp:lastModifiedBy>
  <cp:revision>2</cp:revision>
  <cp:lastPrinted>2021-03-10T11:33:00Z</cp:lastPrinted>
  <dcterms:created xsi:type="dcterms:W3CDTF">2021-03-10T11:06:00Z</dcterms:created>
  <dcterms:modified xsi:type="dcterms:W3CDTF">2021-03-10T11:35:00Z</dcterms:modified>
</cp:coreProperties>
</file>